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21" w:rsidRPr="00EB5C8D" w:rsidRDefault="00982521" w:rsidP="00982521">
      <w:pPr>
        <w:jc w:val="center"/>
        <w:rPr>
          <w:sz w:val="32"/>
          <w:szCs w:val="32"/>
        </w:rPr>
      </w:pPr>
      <w:r w:rsidRPr="00EB5C8D">
        <w:rPr>
          <w:b/>
          <w:sz w:val="32"/>
          <w:szCs w:val="32"/>
        </w:rPr>
        <w:t>Учебно-материальная база (для теоретической подготовки)</w:t>
      </w:r>
      <w:r w:rsidRPr="00EB5C8D">
        <w:rPr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2174"/>
        <w:gridCol w:w="2146"/>
        <w:gridCol w:w="2106"/>
      </w:tblGrid>
      <w:tr w:rsidR="00982521" w:rsidRPr="00F9775B" w:rsidTr="008325F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№</w:t>
            </w:r>
            <w:proofErr w:type="gramStart"/>
            <w:r w:rsidRPr="00EB5C8D">
              <w:t>п</w:t>
            </w:r>
            <w:proofErr w:type="gramEnd"/>
            <w:r w:rsidRPr="00EB5C8D">
              <w:t>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Наименование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501B5C" w:rsidP="008325F6">
            <w:pPr>
              <w:jc w:val="center"/>
            </w:pPr>
            <w:r>
              <w:t>2019-2020</w:t>
            </w:r>
            <w:r w:rsidR="008325F6">
              <w:t xml:space="preserve"> </w:t>
            </w:r>
            <w:proofErr w:type="spellStart"/>
            <w:r w:rsidR="00982521" w:rsidRPr="00EB5C8D">
              <w:t>уч.г</w:t>
            </w:r>
            <w:proofErr w:type="spellEnd"/>
            <w:r w:rsidR="00982521" w:rsidRPr="00EB5C8D"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501B5C" w:rsidP="008325F6">
            <w:pPr>
              <w:jc w:val="center"/>
            </w:pPr>
            <w:r>
              <w:t>2020-2021</w:t>
            </w:r>
            <w:r w:rsidR="008325F6">
              <w:t xml:space="preserve"> </w:t>
            </w:r>
            <w:proofErr w:type="spellStart"/>
            <w:r w:rsidR="00982521" w:rsidRPr="00EB5C8D">
              <w:t>уч.г</w:t>
            </w:r>
            <w:proofErr w:type="spellEnd"/>
            <w:r w:rsidR="00982521" w:rsidRPr="00EB5C8D">
              <w:t>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501B5C" w:rsidP="008325F6">
            <w:pPr>
              <w:jc w:val="center"/>
            </w:pPr>
            <w:r>
              <w:t xml:space="preserve">2021-2022 </w:t>
            </w:r>
            <w:bookmarkStart w:id="0" w:name="_GoBack"/>
            <w:bookmarkEnd w:id="0"/>
            <w:r w:rsidR="00982521" w:rsidRPr="00EB5C8D">
              <w:t>уч.г.</w:t>
            </w:r>
          </w:p>
        </w:tc>
      </w:tr>
      <w:tr w:rsidR="00982521" w:rsidRPr="00F9775B" w:rsidTr="008325F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21" w:rsidRPr="00EB5C8D" w:rsidRDefault="00982521" w:rsidP="008325F6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21" w:rsidRPr="00EB5C8D" w:rsidRDefault="00982521" w:rsidP="008325F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Наличие на 01.01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Наличие на 01.01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Наличие на 01.01</w:t>
            </w:r>
          </w:p>
        </w:tc>
      </w:tr>
      <w:tr w:rsidR="00982521" w:rsidRPr="00F9775B" w:rsidTr="008325F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21" w:rsidRPr="00EB5C8D" w:rsidRDefault="00982521" w:rsidP="008325F6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21" w:rsidRPr="00EB5C8D" w:rsidRDefault="00982521" w:rsidP="008325F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3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 xml:space="preserve">Кабинеты (классы) по </w:t>
            </w:r>
            <w:proofErr w:type="spellStart"/>
            <w:r w:rsidRPr="00EB5C8D">
              <w:t>спецпредметам</w:t>
            </w:r>
            <w:proofErr w:type="spellEnd"/>
            <w:r w:rsidRPr="00EB5C8D">
              <w:t xml:space="preserve"> – всего, </w:t>
            </w:r>
          </w:p>
          <w:p w:rsidR="00982521" w:rsidRPr="00EB5C8D" w:rsidRDefault="00982521" w:rsidP="008325F6">
            <w:r w:rsidRPr="00EB5C8D">
              <w:t>в том числе: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4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Биология/Химия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Физика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Информатика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 xml:space="preserve"> Мастерская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Лаборатории для ведения научно-практической деятельности – всего, в том числе: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0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roofErr w:type="gramStart"/>
            <w:r w:rsidRPr="00EB5C8D">
              <w:t>Лаборантская</w:t>
            </w:r>
            <w:proofErr w:type="gramEnd"/>
            <w:r w:rsidRPr="00EB5C8D">
              <w:t xml:space="preserve"> физики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0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roofErr w:type="gramStart"/>
            <w:r w:rsidRPr="00EB5C8D">
              <w:t>Лаборантская</w:t>
            </w:r>
            <w:proofErr w:type="gramEnd"/>
            <w:r w:rsidRPr="00EB5C8D">
              <w:t xml:space="preserve"> химии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0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Кабинеты (классы) по общеобразовательным предметам – всего, в том числе: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11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Иностранный язык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 xml:space="preserve">История/география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Русский язык и литература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2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 xml:space="preserve">Математика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Начальные классы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4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ИЗО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982521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</w:pPr>
            <w:r w:rsidRPr="00EB5C8D"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r w:rsidRPr="00EB5C8D">
              <w:t>Библиотека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21" w:rsidRPr="00EB5C8D" w:rsidRDefault="00982521" w:rsidP="008325F6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</w:tbl>
    <w:p w:rsidR="00982521" w:rsidRPr="00D1000E" w:rsidRDefault="00982521" w:rsidP="00982521">
      <w:pPr>
        <w:rPr>
          <w:sz w:val="23"/>
          <w:szCs w:val="23"/>
        </w:rPr>
      </w:pPr>
    </w:p>
    <w:p w:rsidR="00982521" w:rsidRPr="00D1000E" w:rsidRDefault="00982521" w:rsidP="00982521">
      <w:pPr>
        <w:jc w:val="center"/>
        <w:rPr>
          <w:sz w:val="23"/>
          <w:szCs w:val="23"/>
        </w:rPr>
      </w:pPr>
      <w:r w:rsidRPr="00EB5C8D">
        <w:rPr>
          <w:b/>
          <w:sz w:val="28"/>
          <w:szCs w:val="28"/>
        </w:rPr>
        <w:t>Учебно-материальная база (для практических занятий)</w:t>
      </w:r>
      <w:r w:rsidRPr="00EB5C8D">
        <w:rPr>
          <w:sz w:val="28"/>
          <w:szCs w:val="28"/>
        </w:rPr>
        <w:t xml:space="preserve">  Количество ученических рабочих мест</w:t>
      </w:r>
      <w:r>
        <w:rPr>
          <w:sz w:val="23"/>
          <w:szCs w:val="2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2520"/>
        <w:gridCol w:w="2700"/>
        <w:gridCol w:w="2160"/>
      </w:tblGrid>
      <w:tr w:rsidR="00735C33" w:rsidRPr="00F9775B" w:rsidTr="008325F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№</w:t>
            </w:r>
            <w:proofErr w:type="gramStart"/>
            <w:r w:rsidRPr="00EB5C8D">
              <w:t>п</w:t>
            </w:r>
            <w:proofErr w:type="gramEnd"/>
            <w:r w:rsidRPr="00EB5C8D"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>
              <w:t>2015-2016</w:t>
            </w:r>
            <w:r w:rsidRPr="00EB5C8D">
              <w:t xml:space="preserve"> </w:t>
            </w:r>
            <w:proofErr w:type="spellStart"/>
            <w:r w:rsidRPr="00EB5C8D">
              <w:t>уч.г</w:t>
            </w:r>
            <w:proofErr w:type="spellEnd"/>
            <w:r w:rsidRPr="00EB5C8D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>
              <w:t>2016-2017</w:t>
            </w:r>
            <w:r w:rsidRPr="00EB5C8D">
              <w:t xml:space="preserve"> </w:t>
            </w:r>
            <w:proofErr w:type="spellStart"/>
            <w:r w:rsidRPr="00EB5C8D">
              <w:t>уч.г</w:t>
            </w:r>
            <w:proofErr w:type="spellEnd"/>
            <w:r w:rsidRPr="00EB5C8D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>
              <w:t>2017-2018</w:t>
            </w:r>
            <w:r w:rsidRPr="00EB5C8D">
              <w:t xml:space="preserve"> </w:t>
            </w:r>
            <w:proofErr w:type="spellStart"/>
            <w:r w:rsidRPr="00EB5C8D">
              <w:t>уч.г</w:t>
            </w:r>
            <w:proofErr w:type="spellEnd"/>
            <w:r w:rsidRPr="00EB5C8D">
              <w:t>.</w:t>
            </w:r>
          </w:p>
        </w:tc>
      </w:tr>
      <w:tr w:rsidR="00735C33" w:rsidRPr="00F9775B" w:rsidTr="008325F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33" w:rsidRPr="00EB5C8D" w:rsidRDefault="00735C33" w:rsidP="00735C33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33" w:rsidRPr="00EB5C8D" w:rsidRDefault="00735C33" w:rsidP="00735C3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Наличие на 01.01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Наличие на 01.01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Наличие на 01.01</w:t>
            </w:r>
          </w:p>
        </w:tc>
      </w:tr>
      <w:tr w:rsidR="00735C33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r w:rsidRPr="00EB5C8D">
              <w:t>Мастерская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735C33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r w:rsidRPr="00EB5C8D">
              <w:t>Спортивный зал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1</w:t>
            </w:r>
          </w:p>
        </w:tc>
      </w:tr>
      <w:tr w:rsidR="00735C33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r w:rsidRPr="00EB5C8D">
              <w:t>Биология/Химия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20</w:t>
            </w:r>
          </w:p>
        </w:tc>
      </w:tr>
      <w:tr w:rsidR="00735C33" w:rsidRPr="00F9775B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4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r w:rsidRPr="00EB5C8D">
              <w:t>Физика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22</w:t>
            </w:r>
          </w:p>
        </w:tc>
      </w:tr>
      <w:tr w:rsidR="00735C33" w:rsidRPr="00486CFE" w:rsidTr="008325F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</w:pPr>
            <w:r w:rsidRPr="00EB5C8D">
              <w:t>5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r w:rsidRPr="00EB5C8D">
              <w:t>Информатика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33" w:rsidRPr="00EB5C8D" w:rsidRDefault="00735C33" w:rsidP="00735C33">
            <w:pPr>
              <w:jc w:val="center"/>
              <w:rPr>
                <w:b/>
              </w:rPr>
            </w:pPr>
            <w:r w:rsidRPr="00EB5C8D">
              <w:rPr>
                <w:b/>
              </w:rPr>
              <w:t>16</w:t>
            </w:r>
          </w:p>
        </w:tc>
      </w:tr>
    </w:tbl>
    <w:p w:rsidR="00982521" w:rsidRDefault="00982521" w:rsidP="00982521">
      <w:pPr>
        <w:rPr>
          <w:sz w:val="23"/>
          <w:szCs w:val="23"/>
        </w:rPr>
        <w:sectPr w:rsidR="00982521" w:rsidSect="008325F6">
          <w:footerReference w:type="even" r:id="rId11"/>
          <w:footerReference w:type="default" r:id="rId12"/>
          <w:pgSz w:w="11906" w:h="16838"/>
          <w:pgMar w:top="624" w:right="737" w:bottom="340" w:left="737" w:header="709" w:footer="709" w:gutter="0"/>
          <w:cols w:space="708"/>
          <w:docGrid w:linePitch="360"/>
        </w:sectPr>
      </w:pPr>
    </w:p>
    <w:p w:rsidR="00982521" w:rsidRPr="001F3BD7" w:rsidRDefault="00982521" w:rsidP="00982521">
      <w:pPr>
        <w:tabs>
          <w:tab w:val="left" w:pos="1770"/>
        </w:tabs>
        <w:rPr>
          <w:b/>
        </w:rPr>
      </w:pPr>
    </w:p>
    <w:p w:rsidR="00982521" w:rsidRPr="001F3BD7" w:rsidRDefault="00982521" w:rsidP="00982521">
      <w:pPr>
        <w:jc w:val="center"/>
        <w:rPr>
          <w:b/>
        </w:rPr>
      </w:pPr>
      <w:r w:rsidRPr="001F3BD7">
        <w:rPr>
          <w:b/>
        </w:rPr>
        <w:t>Материально-техническое оснащение образовательного процесса</w:t>
      </w:r>
      <w:proofErr w:type="gramStart"/>
      <w:r w:rsidRPr="001F3BD7">
        <w:rPr>
          <w:b/>
        </w:rPr>
        <w:t xml:space="preserve"> .</w:t>
      </w:r>
      <w:proofErr w:type="gramEnd"/>
    </w:p>
    <w:p w:rsidR="00982521" w:rsidRPr="001F3BD7" w:rsidRDefault="00982521" w:rsidP="00982521"/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34"/>
        <w:gridCol w:w="2547"/>
        <w:gridCol w:w="142"/>
        <w:gridCol w:w="992"/>
        <w:gridCol w:w="2688"/>
        <w:gridCol w:w="1003"/>
        <w:gridCol w:w="1701"/>
      </w:tblGrid>
      <w:tr w:rsidR="00982521" w:rsidRPr="001F3BD7" w:rsidTr="008325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521" w:rsidRPr="003C63CC" w:rsidRDefault="00982521" w:rsidP="008325F6">
            <w:pPr>
              <w:ind w:left="113" w:right="113"/>
              <w:jc w:val="center"/>
              <w:rPr>
                <w:b/>
              </w:rPr>
            </w:pPr>
            <w:r w:rsidRPr="003C63CC">
              <w:rPr>
                <w:b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3C63CC" w:rsidRDefault="00982521" w:rsidP="008325F6">
            <w:pPr>
              <w:jc w:val="center"/>
              <w:rPr>
                <w:b/>
              </w:rPr>
            </w:pPr>
            <w:r w:rsidRPr="003C63CC">
              <w:rPr>
                <w:b/>
              </w:rPr>
              <w:t>Класс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3C63CC" w:rsidRDefault="00982521" w:rsidP="008325F6">
            <w:pPr>
              <w:jc w:val="center"/>
              <w:rPr>
                <w:b/>
              </w:rPr>
            </w:pPr>
            <w:r w:rsidRPr="003C63CC">
              <w:rPr>
                <w:b/>
              </w:rPr>
              <w:t>Перечень необходимого оборудования/ реактивов в соответствии с образовательной программой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3C63CC" w:rsidRDefault="00982521" w:rsidP="008325F6">
            <w:pPr>
              <w:jc w:val="center"/>
              <w:rPr>
                <w:b/>
              </w:rPr>
            </w:pPr>
            <w:r w:rsidRPr="003C63CC">
              <w:rPr>
                <w:b/>
              </w:rPr>
              <w:t>Перечень имеющегося оборудования/ реактивов в соответствии с образовательной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F642A4" w:rsidRDefault="00982521" w:rsidP="008325F6">
            <w:pPr>
              <w:jc w:val="center"/>
              <w:rPr>
                <w:b/>
              </w:rPr>
            </w:pPr>
            <w:r w:rsidRPr="003C63CC">
              <w:rPr>
                <w:b/>
              </w:rPr>
              <w:t xml:space="preserve">% обеспеченности от требований, </w:t>
            </w:r>
            <w:proofErr w:type="gramStart"/>
            <w:r w:rsidRPr="003C63CC">
              <w:rPr>
                <w:b/>
              </w:rPr>
              <w:t>установлен</w:t>
            </w:r>
            <w:proofErr w:type="gramEnd"/>
          </w:p>
          <w:p w:rsidR="00982521" w:rsidRPr="003C63CC" w:rsidRDefault="00982521" w:rsidP="008325F6">
            <w:pPr>
              <w:jc w:val="center"/>
              <w:rPr>
                <w:b/>
              </w:rPr>
            </w:pPr>
            <w:r w:rsidRPr="003C63CC">
              <w:rPr>
                <w:b/>
              </w:rPr>
              <w:t xml:space="preserve">ной образовательной программой </w:t>
            </w:r>
          </w:p>
        </w:tc>
      </w:tr>
      <w:tr w:rsidR="00982521" w:rsidRPr="001F3BD7" w:rsidTr="008325F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/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3C63CC" w:rsidRDefault="00982521" w:rsidP="008325F6">
            <w:pPr>
              <w:jc w:val="center"/>
              <w:rPr>
                <w:b/>
              </w:rPr>
            </w:pPr>
            <w:r w:rsidRPr="003C63CC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3C63CC" w:rsidRDefault="00982521" w:rsidP="008325F6">
            <w:pPr>
              <w:jc w:val="center"/>
              <w:rPr>
                <w:b/>
              </w:rPr>
            </w:pPr>
            <w:proofErr w:type="gramStart"/>
            <w:r w:rsidRPr="003C63CC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3C63CC">
              <w:rPr>
                <w:b/>
              </w:rPr>
              <w:t>чество</w:t>
            </w:r>
            <w:proofErr w:type="spellEnd"/>
            <w:proofErr w:type="gram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3C63CC" w:rsidRDefault="00982521" w:rsidP="008325F6">
            <w:pPr>
              <w:jc w:val="center"/>
              <w:rPr>
                <w:b/>
              </w:rPr>
            </w:pPr>
            <w:r w:rsidRPr="003C63CC">
              <w:rPr>
                <w:b/>
              </w:rPr>
              <w:t>Наименование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3C63CC" w:rsidRDefault="00982521" w:rsidP="008325F6">
            <w:pPr>
              <w:jc w:val="center"/>
              <w:rPr>
                <w:b/>
              </w:rPr>
            </w:pPr>
            <w:proofErr w:type="gramStart"/>
            <w:r w:rsidRPr="003C63CC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3C63CC">
              <w:rPr>
                <w:b/>
              </w:rPr>
              <w:t>чество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521" w:rsidRPr="003C63CC" w:rsidRDefault="00982521" w:rsidP="008325F6">
            <w:pPr>
              <w:rPr>
                <w:b/>
              </w:rPr>
            </w:pPr>
            <w:r w:rsidRPr="003C63CC">
              <w:rPr>
                <w:b/>
              </w:rPr>
              <w:t>94,4 %</w:t>
            </w:r>
          </w:p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>
            <w:r w:rsidRPr="001F3BD7">
              <w:t xml:space="preserve">Выполнение за счет </w:t>
            </w:r>
            <w:proofErr w:type="spellStart"/>
            <w:r w:rsidRPr="001F3BD7">
              <w:t>видеоресур</w:t>
            </w:r>
            <w:proofErr w:type="spellEnd"/>
            <w:r>
              <w:t>-</w:t>
            </w:r>
            <w:r w:rsidR="00735C33">
              <w:t xml:space="preserve">сов и за счет обмена с </w:t>
            </w:r>
            <w:proofErr w:type="spellStart"/>
            <w:r w:rsidR="00735C33">
              <w:t>МБ</w:t>
            </w:r>
            <w:r w:rsidRPr="001F3BD7">
              <w:t>ОУ</w:t>
            </w:r>
            <w:proofErr w:type="gramStart"/>
            <w:r w:rsidRPr="001F3BD7">
              <w:t>«Б</w:t>
            </w:r>
            <w:proofErr w:type="gramEnd"/>
            <w:r w:rsidRPr="001F3BD7">
              <w:t>айтеряковская</w:t>
            </w:r>
            <w:proofErr w:type="spellEnd"/>
            <w:r w:rsidRPr="001F3BD7">
              <w:t xml:space="preserve"> СОШ»</w:t>
            </w:r>
          </w:p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>
            <w:r w:rsidRPr="001F3BD7">
              <w:rPr>
                <w:lang w:val="en-US"/>
              </w:rPr>
              <w:t>http</w:t>
            </w:r>
            <w:r w:rsidRPr="001F3BD7">
              <w:t>:</w:t>
            </w:r>
            <w:proofErr w:type="spellStart"/>
            <w:r w:rsidRPr="001F3BD7">
              <w:rPr>
                <w:lang w:val="en-US"/>
              </w:rPr>
              <w:t>phdep</w:t>
            </w:r>
            <w:proofErr w:type="spellEnd"/>
            <w:r w:rsidRPr="001F3BD7">
              <w:t>.</w:t>
            </w:r>
            <w:proofErr w:type="spellStart"/>
            <w:r w:rsidRPr="001F3BD7">
              <w:rPr>
                <w:lang w:val="en-US"/>
              </w:rPr>
              <w:t>ifmo</w:t>
            </w:r>
            <w:proofErr w:type="spellEnd"/>
            <w:r w:rsidRPr="001F3BD7">
              <w:t>.</w:t>
            </w:r>
            <w:proofErr w:type="spellStart"/>
            <w:r w:rsidRPr="001F3BD7">
              <w:rPr>
                <w:lang w:val="en-US"/>
              </w:rPr>
              <w:t>ru</w:t>
            </w:r>
            <w:proofErr w:type="spellEnd"/>
          </w:p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2521" w:rsidRPr="003C63CC" w:rsidRDefault="00982521" w:rsidP="008325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C63CC">
              <w:rPr>
                <w:b/>
                <w:sz w:val="32"/>
                <w:szCs w:val="32"/>
              </w:rPr>
              <w:t>Физика</w:t>
            </w: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Default="00982521" w:rsidP="008325F6">
            <w:pPr>
              <w:ind w:left="113" w:right="113"/>
              <w:jc w:val="center"/>
            </w:pPr>
          </w:p>
          <w:p w:rsidR="00982521" w:rsidRPr="001F3BD7" w:rsidRDefault="00982521" w:rsidP="008325F6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Комплект электроснабжения кабинета физики (КЭФ)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Комплект электроснабжения кабинета физики (КЭФ)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t>7,</w:t>
            </w:r>
            <w:r w:rsidRPr="001F3BD7">
              <w:rPr>
                <w:lang w:val="en-US"/>
              </w:rPr>
              <w:t>8</w:t>
            </w:r>
            <w:r w:rsidRPr="001F3BD7">
              <w:t>,</w:t>
            </w:r>
            <w:r w:rsidRPr="001F3BD7">
              <w:rPr>
                <w:lang w:val="en-US"/>
              </w:rPr>
              <w:t>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Измерительный стакан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Измерительный стакан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Колба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Колба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грузов по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F3BD7">
                <w:t>10</w:t>
              </w:r>
              <w:r w:rsidRPr="001F3BD7">
                <w:rPr>
                  <w:lang w:val="en-US"/>
                </w:rPr>
                <w:t>0</w:t>
              </w:r>
              <w:r w:rsidRPr="001F3BD7">
                <w:t xml:space="preserve">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грузов по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1F3BD7">
                <w:t>10</w:t>
              </w:r>
              <w:r w:rsidRPr="001F3BD7">
                <w:rPr>
                  <w:lang w:val="en-US"/>
                </w:rPr>
                <w:t>0</w:t>
              </w:r>
              <w:r w:rsidRPr="001F3BD7">
                <w:t xml:space="preserve"> г</w:t>
              </w:r>
            </w:smartTag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Динамометр лабораторный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Динамометр лабораторный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Рычаг-линейка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Рычаг-линейка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Пробирки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Пробирки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Мензурки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Мензурки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7,8,9,10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Весы до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F3BD7">
                <w:t>200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Весы до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F3BD7">
                <w:t>200 г</w:t>
              </w:r>
            </w:smartTag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7,8,9,10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Разновесы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Разновесы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7,8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Металлические цилиндры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 комп</w:t>
            </w:r>
            <w:r>
              <w:rPr>
                <w:lang w:val="en-US"/>
              </w:rPr>
              <w:t>-</w:t>
            </w:r>
            <w:proofErr w:type="spellStart"/>
            <w:r w:rsidRPr="001F3BD7">
              <w:t>лектов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Металлические цилиндры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rPr>
                <w:lang w:val="en-US"/>
              </w:rPr>
              <w:t xml:space="preserve">6 </w:t>
            </w:r>
            <w:r w:rsidRPr="001F3BD7">
              <w:t>комп</w:t>
            </w:r>
            <w:r>
              <w:rPr>
                <w:lang w:val="en-US"/>
              </w:rPr>
              <w:t>-</w:t>
            </w:r>
            <w:proofErr w:type="spellStart"/>
            <w:r w:rsidRPr="001F3BD7">
              <w:t>лектов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брусков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брусков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Калориметр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Калориметр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Термометр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Термометр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Стакан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Стакан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Источник питания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Источник питания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Лампа на подставке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Лампа на подставке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Ключ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Ключ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Амперметр лабораторный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Амперметр лабораторный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Соединительные провода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 комп</w:t>
            </w:r>
            <w:r>
              <w:rPr>
                <w:lang w:val="en-US"/>
              </w:rPr>
              <w:t>-</w:t>
            </w:r>
            <w:proofErr w:type="spellStart"/>
            <w:r w:rsidRPr="001F3BD7">
              <w:t>лектов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Соединительные провода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5 комп</w:t>
            </w:r>
            <w:r>
              <w:rPr>
                <w:lang w:val="en-US"/>
              </w:rPr>
              <w:t>-</w:t>
            </w:r>
            <w:proofErr w:type="spellStart"/>
            <w:r w:rsidRPr="001F3BD7">
              <w:t>лектов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Лабораторные проволочные резисторы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Лабораторные проволочные резисторы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Вольтметр лабораторный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Вольтметр лабораторный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Реостат ползунковый лабораторный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Реостат ползунковый лабораторный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Компас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Компас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резисторов по 1, 2, 4 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резисторов по 1, 2, 4 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rPr>
          <w:trHeight w:val="36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Модель электродвигателя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Модель электродвигателя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Электромагниты разборные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Электромагниты разборные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Собирающая линза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Собирающая линза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Секундомер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Секундомер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Экран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Экран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Желоб дугообразный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Желоб дугообразный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Желоб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Желоб прямой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Миллиамперметр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Миллиамперметр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Катушка-моток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Катушка-моток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Магнит дугообразный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Магнит дугообразный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с муфтой, лапкой и кольцом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с муфтой, лапкой и кольцом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Цилиндрический сосуд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Цилиндрический сосуд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Плоскопараллельная стеклянная пластина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Плоскопараллельная стеклянная пластина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Установка для измерения длины световой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Установка для измерения длины световой волны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Модель ДВС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Модель ДВС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Модель паровой 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Модель паровой машины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теплового расширения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теплового расширения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Гигрометр психрометрический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Гигрометр психрометрический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Модели кристаллических решеток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Модели кристаллических решеток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Шар для взвешивания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Шар для взвешивания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Барометр-анероид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Барометр-анероид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Манометр жидкостный демонстрационный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Манометр жидкостный демонстрационный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Плитка электрическая лабораторная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Плитка электрическая лабораторная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изучения газовых законов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изучения газовых законов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Пресс гидравлический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Пресс гидравлический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Сосуды сообщающиеся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Сосуды сообщающиеся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Стакан отливной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Стакан отливной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Прибор для наблюдения </w:t>
            </w:r>
          </w:p>
          <w:p w:rsidR="00982521" w:rsidRPr="001F3BD7" w:rsidRDefault="00982521" w:rsidP="008325F6">
            <w:r w:rsidRPr="001F3BD7">
              <w:t xml:space="preserve">броуновского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Прибор для наблюдения </w:t>
            </w:r>
          </w:p>
          <w:p w:rsidR="00982521" w:rsidRPr="001F3BD7" w:rsidRDefault="00982521" w:rsidP="008325F6">
            <w:r w:rsidRPr="001F3BD7">
              <w:t xml:space="preserve">броуновского движения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Прибор для демонстрации теплопроводности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Прибор для демонстрации теплопроводности тел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Прибор для демонстрации диффузии газов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Прибор для сравнения теплоемкости тел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Теплоприемник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Теплоприемник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Генератор звуковой частоты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Генератор звуковой частоты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7,9,11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Динамометр </w:t>
            </w:r>
            <w:r w:rsidRPr="001F3BD7">
              <w:lastRenderedPageBreak/>
              <w:t xml:space="preserve">демонстрационный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lastRenderedPageBreak/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Динамометр </w:t>
            </w:r>
            <w:r w:rsidRPr="001F3BD7">
              <w:lastRenderedPageBreak/>
              <w:t xml:space="preserve">демонстрационный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lastRenderedPageBreak/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универсальный физический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универсальный физический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Камертон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Камертон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Насос воздушный ручной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Насос воздушный ручной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Метроном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Метроном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Ведерко Архимеда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Ведерко Архимеда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Машина волновая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Машина волновая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Шар Паскаля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Шар Паскаля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Стальные шарики (3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Стальные шарики (3 шт.)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Подвижный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Подвижный блок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Неподвижный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Неподвижный блок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Брусок для изучения движения с 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Брусок для изучения движения с трением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Маятник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Маятник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закона сохранения импульса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закона сохранения импульса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Штангенциркуль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Штангенциркуль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Электрометр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Электрометр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Султаны электрические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Султаны электрические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Палочки из стекла и эбонита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Палочки из стекла и эбонита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Штативы изолирующие (2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Штативы изолирующие (2 шт.)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Трансформатор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Трансформатор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Реостат ползунковый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Реостат ползунковый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Звонок электрический демонстрационный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Звонок электрический демонстрационный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правила Ленца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правила Ленца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Катушка для демонстрации магнитного поля тока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Катушка для демонстрации магнитного поля тока (2 шт.)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Комплект полосовых, дугообразных и кольцевых магнитов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Комплект полосовых, дугообразных и кольцевых магнитов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вращения рамки с током в магнитном 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вращения рамки с током в магнитном поле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Набор по электролизу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Набор по электролизу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свойств электромагнитных волн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свойств электромагнитных волн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конденсаторов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конденсаторов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Конденсатор переменной емкости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Конденсатор переменной емкости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Машина </w:t>
            </w:r>
            <w:proofErr w:type="spellStart"/>
            <w:r w:rsidRPr="001F3BD7">
              <w:t>электрофорная</w:t>
            </w:r>
            <w:proofErr w:type="spellEnd"/>
            <w:r w:rsidRPr="001F3BD7">
              <w:t xml:space="preserve"> </w:t>
            </w:r>
            <w:r w:rsidRPr="001F3BD7">
              <w:lastRenderedPageBreak/>
              <w:t>малая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lastRenderedPageBreak/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Машина </w:t>
            </w:r>
            <w:proofErr w:type="spellStart"/>
            <w:r w:rsidRPr="001F3BD7">
              <w:t>электрофорная</w:t>
            </w:r>
            <w:proofErr w:type="spellEnd"/>
            <w:r w:rsidRPr="001F3BD7">
              <w:t xml:space="preserve"> </w:t>
            </w:r>
            <w:r w:rsidRPr="001F3BD7">
              <w:lastRenderedPageBreak/>
              <w:t>малая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Выпрямитель ВС-24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Выпрямитель ВС-24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Гальванометр демонстрационный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Гальванометр демонстрационный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Батарея конденсаторов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Батарея конденсаторов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Спектроскоп двухтрубный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Спектроскоп двухтрубный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Объектив с оборотной призмой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Объектив с оборотной призмой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Комплект по геометрической оптике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Комплект по геометрической оптике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дифракционных решеток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дифракционных решеток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светофильтров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светофильтров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  <w:ind w:left="9"/>
            </w:pPr>
            <w:r w:rsidRPr="001F3BD7">
              <w:t xml:space="preserve">Набор линз и зеркал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  <w:ind w:left="9"/>
            </w:pPr>
            <w:r w:rsidRPr="001F3BD7">
              <w:t xml:space="preserve">Набор линз и зеркал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lang w:val="en-US"/>
              </w:rPr>
            </w:pPr>
          </w:p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Комплект  по фотоэффекту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Комплект  по фотоэффекту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Призма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rPr>
          <w:trHeight w:val="179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2521" w:rsidRPr="003C63CC" w:rsidRDefault="00982521" w:rsidP="008325F6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                                                             </w:t>
            </w:r>
            <w:r w:rsidRPr="003C63CC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Периодическая система химических элементов Менделеева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Периодическая система химических элементов Менделеева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  <w:p w:rsidR="00982521" w:rsidRPr="004B75B9" w:rsidRDefault="00982521" w:rsidP="008325F6">
            <w:pPr>
              <w:rPr>
                <w:b/>
              </w:rPr>
            </w:pPr>
            <w:r w:rsidRPr="004B75B9">
              <w:rPr>
                <w:b/>
              </w:rPr>
              <w:t>100  %</w:t>
            </w:r>
          </w:p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Растворимость солей, кислот и оснований в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Растворимость солей, кислот и оснований в воде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Электрохимический ряд напряжения металлов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Электрохимический ряд напряжения металлов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Серия инструктивных таблиц по химии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Серия инструктивных таблиц по химии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Аппарат для дистилляции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Аппарат для дистилляции 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 посуды и принадлежностей для демонстрационных опытов  по химии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 посуды и принадлежностей для демонстрационных опытов  по химии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деталей для монтажа установок, иллюстрирующих химические производства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деталей для монтажа установок, иллюстрирующих химические производства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для демонстрации пробирок ПХ-21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для демонстрации пробирок ПХ-21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металлический ШЛБ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металлический ШЛБ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флаконов (250-300 мл для хранения растворов реактивов)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флаконов (250-300 мл для хранения растворов реактивов)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Доска для сушки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Доска для сушки посуды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Аппарат (прибор) для получения газов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Аппарат (прибор) для получения газов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собирания  и хранения газов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собирания  и хранения газов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Весы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Весы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посуды и принадлежностей для ученического эксперимента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посуды и принадлежностей для ученического эксперимента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банок (для хранения твердых реактивов 30-50 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банок (для хранения твердых реактивов 30-50 мл)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склянок (флаконов) для хранения растворов реактивов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склянок (флаконов) для хранения растворов реактивов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пробирок (ПХ – 14, ПХ -16)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пробирок (ПХ – 14, ПХ -16)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по электрохимии лабораторный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по электрохимии лабораторный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Нагревательные приборы (электрические 42В, спиртовки 50 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Нагревательные приборы (спиртовки 50 мл)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лабораторный химический ШЛХ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Штатив лабораторный химический ШЛХ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кристаллических решеток: алмаза, графита, диоксида углерода, железа, магния, меди, поваренной соли, йода, льда.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кристаллических решеток: алмаза, графита, диоксида углерода, железа, магния, меди, поваренной соли, йода, льда.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для моделирования строения органических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для моделирования строения органических веществ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для моделирования  неорганических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для моделирования  неорганических веществ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«Металлы и сплавы»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«Металлы и сплавы»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«Каменный уголь и продукты его переработки»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«Каменный уголь и продукты его переработки»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«Нефть и важнейшие продукты ее переработки»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«Нефть и важнейшие продукты ее переработки»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«Минеральные удобрения»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«Минеральные удобрения»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Коллекция «Минералы </w:t>
            </w:r>
            <w:r w:rsidRPr="001F3BD7">
              <w:lastRenderedPageBreak/>
              <w:t>и горные породы»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lastRenderedPageBreak/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Коллекция «Минералы </w:t>
            </w:r>
            <w:r w:rsidRPr="001F3BD7">
              <w:lastRenderedPageBreak/>
              <w:t>и горные породы»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«Каучук»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«Каучук»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«Пластмассы»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«Пластмассы»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«Строительные материалы»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«Строительные материалы»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«Торф»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Коллекция «Торф»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Шкала твердости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Шкала твердости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 ОС «Кислоты»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 ОС «Кислоты»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№2 ОС «Кислоты»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№2 ОС «Кислоты»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№3 ОС «Гидроксиды»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№3 ОС «Гидроксиды»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№4 ОС «Оксиды»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№4 ОС «Оксиды»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Набо№5 ОС «Металлы»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Набо№5 ОС «Металлы»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№7 ОС «Огнеопасные вещества»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№7 ОС «Огнеопасные вещества»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№8 ОС «Галогены»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№8 ОС «Галогены»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№9 ОС «Галогениды»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№9 ОС «Галогениды»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10 ОС «Сульфаты. Сульфиты. Сульфиды»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10 ОС «Сульфаты. Сульфиты. Сульфиды»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№11 ОС «Карбонаты»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№11 ОС «Карбонаты»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№12 ОС «Фосфаты. Силикаты»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№12 ОС «Фосфаты. Силикаты»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№13 ОС «Ацетаты»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№13 ОС «Ацетаты»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№14 ОС «Соединения марганца»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№14 ОС «Соединения марганца»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№15 ОС «Соединения хрома»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№15 ОС «Соединения хрома»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16 ОС «Нитраты»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16 ОС «Нитраты»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17 ОС «Индикаторы»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17 ОС «Индикаторы»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«18 «Минеральные удобрения»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«18 «Минеральные удобрения»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19  ОС «Углеводороды»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19  ОС «Углеводороды»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№20 ОС «Кислородосодержащие органические вещества»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№20 ОС «Кислородосодержащие органические вещества»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№ 21 ОС </w:t>
            </w:r>
            <w:r w:rsidRPr="001F3BD7">
              <w:lastRenderedPageBreak/>
              <w:t>«Кислоты органические»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lastRenderedPageBreak/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Набор № 21 ОС </w:t>
            </w:r>
            <w:r w:rsidRPr="001F3BD7">
              <w:lastRenderedPageBreak/>
              <w:t>«Кислоты органические»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10-11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22 ОС «Углеводы. Амины»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 22 ОС «Углеводы. Амины»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8,9,10,11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№24 «Материалы»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№24 «Материалы»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№5 «Органические вещества»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№5 «Органические вещества»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№6 «Органические вещества»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№6 «Органические вещества»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Комплект </w:t>
            </w:r>
            <w:proofErr w:type="spellStart"/>
            <w:r w:rsidRPr="001F3BD7">
              <w:t>фолий</w:t>
            </w:r>
            <w:proofErr w:type="spellEnd"/>
            <w:r w:rsidRPr="001F3BD7">
              <w:t xml:space="preserve"> (</w:t>
            </w:r>
            <w:proofErr w:type="spellStart"/>
            <w:r w:rsidRPr="001F3BD7">
              <w:t>кодопленок</w:t>
            </w:r>
            <w:proofErr w:type="spellEnd"/>
            <w:r w:rsidRPr="001F3BD7">
              <w:t>) по химическим производствам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Комплект </w:t>
            </w:r>
            <w:proofErr w:type="spellStart"/>
            <w:r w:rsidRPr="001F3BD7">
              <w:t>фолий</w:t>
            </w:r>
            <w:proofErr w:type="spellEnd"/>
            <w:r w:rsidRPr="001F3BD7">
              <w:t xml:space="preserve"> (</w:t>
            </w:r>
            <w:proofErr w:type="spellStart"/>
            <w:r w:rsidRPr="001F3BD7">
              <w:t>кодопленок</w:t>
            </w:r>
            <w:proofErr w:type="spellEnd"/>
            <w:r w:rsidRPr="001F3BD7">
              <w:t>) по химическим производствам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закона сохранения массы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демонстрации закона сохранения массы веществ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определения состава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Прибор для определения состава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посуды и принадлежностей для ученического эксперимента.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r w:rsidRPr="001F3BD7">
              <w:t>Набор посуды и принадлежностей для ученического эксперимента.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 w:val="restart"/>
            <w:textDirection w:val="btLr"/>
          </w:tcPr>
          <w:p w:rsidR="00982521" w:rsidRPr="003C63CC" w:rsidRDefault="00982521" w:rsidP="008325F6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 </w:t>
            </w:r>
            <w:r>
              <w:t xml:space="preserve">                     </w:t>
            </w:r>
            <w:r>
              <w:rPr>
                <w:lang w:val="en-US"/>
              </w:rPr>
              <w:t xml:space="preserve">                                                     </w:t>
            </w:r>
            <w:r>
              <w:t xml:space="preserve">    </w:t>
            </w:r>
            <w:r>
              <w:rPr>
                <w:b/>
                <w:sz w:val="32"/>
                <w:szCs w:val="32"/>
              </w:rPr>
              <w:t>Б</w:t>
            </w:r>
            <w:r w:rsidRPr="003C63CC">
              <w:rPr>
                <w:b/>
                <w:sz w:val="32"/>
                <w:szCs w:val="32"/>
              </w:rPr>
              <w:t>иология</w:t>
            </w: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Барометр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10"/>
            </w:pPr>
            <w:r w:rsidRPr="001F3BD7">
              <w:t xml:space="preserve">Барометр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 w:val="restart"/>
          </w:tcPr>
          <w:p w:rsidR="00982521" w:rsidRPr="001F3BD7" w:rsidRDefault="00982521" w:rsidP="008325F6">
            <w:pPr>
              <w:jc w:val="center"/>
            </w:pPr>
          </w:p>
          <w:p w:rsidR="00982521" w:rsidRPr="004B75B9" w:rsidRDefault="00982521" w:rsidP="008325F6">
            <w:pPr>
              <w:jc w:val="center"/>
              <w:rPr>
                <w:b/>
              </w:rPr>
            </w:pPr>
            <w:r w:rsidRPr="004B75B9">
              <w:rPr>
                <w:b/>
              </w:rPr>
              <w:t>100%</w:t>
            </w: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Весы учебные с разновесами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 xml:space="preserve">Весы учебные с разновесами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Гигрометр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10"/>
            </w:pPr>
            <w:r w:rsidRPr="001F3BD7">
              <w:t xml:space="preserve">Гигрометр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pStyle w:val="a7"/>
              <w:ind w:left="120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Комплект посуды и принадлежностей для проведения лабораторных работ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>Комплект посуды и принадлежностей для проведения лабораторных работ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pStyle w:val="a7"/>
              <w:ind w:left="120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Лупа ручная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7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10"/>
            </w:pPr>
            <w:r w:rsidRPr="001F3BD7">
              <w:t xml:space="preserve">Лупа ручная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Микроскоп школьный ув.300-500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7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10"/>
            </w:pPr>
            <w:r w:rsidRPr="001F3BD7">
              <w:t>Микроскоп школьный ув.300-500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5, 6,7,8,9,10,11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Микроскоп лабораторный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 xml:space="preserve">Микроскоп лабораторный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Термометр наружный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10"/>
            </w:pPr>
            <w:r w:rsidRPr="001F3BD7">
              <w:t xml:space="preserve">Термометр наружный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Комплект реактивов для базового уровня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10"/>
            </w:pPr>
            <w:r w:rsidRPr="001F3BD7">
              <w:t>Комплект реактивов для базового уровня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Модели цветков различных семейств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ind w:left="76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 xml:space="preserve">Модели цветков различных семейств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Набор моделей органов человека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91"/>
            </w:pPr>
            <w:r w:rsidRPr="001F3BD7">
              <w:t xml:space="preserve">Набор моделей органов человека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7,8,9,10,11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54799" w:rsidRDefault="00982521" w:rsidP="008325F6">
            <w:pPr>
              <w:pStyle w:val="a7"/>
              <w:rPr>
                <w:lang w:val="en-US"/>
              </w:rPr>
            </w:pPr>
            <w:r w:rsidRPr="001F3BD7">
              <w:t xml:space="preserve">Набор моделей «Мозг </w:t>
            </w:r>
          </w:p>
          <w:p w:rsidR="00982521" w:rsidRPr="001F3BD7" w:rsidRDefault="00982521" w:rsidP="008325F6">
            <w:pPr>
              <w:pStyle w:val="a7"/>
            </w:pPr>
            <w:r w:rsidRPr="001F3BD7">
              <w:t>позвоночных»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Набор моделей «Мозг позвоночных»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Скелеты позвоночных животных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91"/>
            </w:pPr>
            <w:r w:rsidRPr="001F3BD7">
              <w:t xml:space="preserve">Скелеты позвоночных животных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Череп человека расчлененный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91"/>
            </w:pPr>
            <w:r w:rsidRPr="001F3BD7">
              <w:t xml:space="preserve">Череп человека расчлененный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Размножение различных групп растений (набор)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 xml:space="preserve">Размножение различных групп растений (набор)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Плодовые тела шляпочных грибов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 xml:space="preserve">Плодовые тела шляпочных грибов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Результаты искусственного отбора на примере плодов культурных растений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91"/>
            </w:pPr>
            <w:r w:rsidRPr="001F3BD7">
              <w:t>Результаты искусственного отбора на примере плодов культурных растений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  <w:rPr>
                <w:bCs/>
                <w:i/>
                <w:iCs/>
              </w:rPr>
            </w:pPr>
            <w:r w:rsidRPr="001F3BD7">
              <w:rPr>
                <w:bCs/>
                <w:iCs/>
              </w:rPr>
              <w:t>Гербарии,</w:t>
            </w:r>
            <w:r w:rsidRPr="001F3BD7">
              <w:rPr>
                <w:bCs/>
                <w:i/>
                <w:iCs/>
              </w:rPr>
              <w:t xml:space="preserve"> </w:t>
            </w:r>
            <w:r w:rsidRPr="001F3BD7">
              <w:t>иллюстрирующие морфологические, систематические признаки растений, экологические особенности разных групп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91"/>
              <w:rPr>
                <w:bCs/>
                <w:i/>
                <w:iCs/>
              </w:rPr>
            </w:pPr>
            <w:r w:rsidRPr="001F3BD7">
              <w:rPr>
                <w:bCs/>
                <w:iCs/>
              </w:rPr>
              <w:t>Гербарии,</w:t>
            </w:r>
            <w:r w:rsidRPr="001F3BD7">
              <w:rPr>
                <w:bCs/>
                <w:i/>
                <w:iCs/>
              </w:rPr>
              <w:t xml:space="preserve"> </w:t>
            </w:r>
            <w:r w:rsidRPr="001F3BD7">
              <w:t>иллюстрирующие морфологические, систематические признаки растений, экологические особенности разных групп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Внутреннее строение </w:t>
            </w:r>
            <w:r w:rsidRPr="001F3BD7">
              <w:rPr>
                <w:i/>
                <w:iCs/>
              </w:rPr>
              <w:t xml:space="preserve">позвоночных </w:t>
            </w:r>
            <w:r w:rsidRPr="001F3BD7">
              <w:t xml:space="preserve">животных (по классам)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 xml:space="preserve">Внутреннее строение </w:t>
            </w:r>
            <w:r w:rsidRPr="001F3BD7">
              <w:rPr>
                <w:i/>
                <w:iCs/>
              </w:rPr>
              <w:t xml:space="preserve">позвоночных </w:t>
            </w:r>
            <w:r w:rsidRPr="001F3BD7">
              <w:t xml:space="preserve">животных (по классам)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Набор микропрепаратов по общей биологии (базовый)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>
              <w:t xml:space="preserve">Набор </w:t>
            </w:r>
            <w:r w:rsidRPr="001F3BD7">
              <w:t xml:space="preserve">микропрепаратов по общей биологии (базовый)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Набор микропрепаратов по разделу «Растения. Бактерии. Грибы. Лишайники» (базовый)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>Набор микропрепаратов по разделу «Растения. Бактерии. Грибы. Лишайники» (базовый)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Набор микропрепаратов по разделу «Человек» (базовый)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 xml:space="preserve">Набор микропрепаратов по разделу «Человек» (базовый)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Набор микропрепаратов по разделу »Животные» (базовый)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 xml:space="preserve">Набор микропрепаратов по разделу »Животные» (базовый)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9,10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Набор «Происхождение человека»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Набор «Происхождение человека»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Скелет человека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Скелет человека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 w:val="restart"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Модель «Дезоксирибонуклеиновая кислота»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Модель «Дезоксирибонуклеиновая кислота»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Модель-ап</w:t>
            </w:r>
            <w:r>
              <w:t>п</w:t>
            </w:r>
            <w:r w:rsidRPr="001F3BD7">
              <w:t>ликация «Синтез белка»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Модель-ап</w:t>
            </w:r>
            <w:r>
              <w:t>п</w:t>
            </w:r>
            <w:r w:rsidRPr="001F3BD7">
              <w:t>ликация «Синтез белка»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Модель-ап</w:t>
            </w:r>
            <w:r>
              <w:t>п</w:t>
            </w:r>
            <w:r w:rsidRPr="001F3BD7">
              <w:t>ликация «Деление клетки»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Модель-ап</w:t>
            </w:r>
            <w:r>
              <w:t>п</w:t>
            </w:r>
            <w:r w:rsidRPr="001F3BD7">
              <w:t>ликация «Деление клетки»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pStyle w:val="a7"/>
              <w:ind w:left="120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674" w:type="dxa"/>
            <w:vMerge w:val="restart"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735C33" w:rsidRDefault="00982521" w:rsidP="008325F6">
            <w:pPr>
              <w:pStyle w:val="a7"/>
            </w:pPr>
            <w:r w:rsidRPr="001F3BD7">
              <w:t>Модель-ап</w:t>
            </w:r>
            <w:r>
              <w:t>п</w:t>
            </w:r>
            <w:r w:rsidRPr="001F3BD7">
              <w:t xml:space="preserve">ликация </w:t>
            </w:r>
          </w:p>
          <w:p w:rsidR="00982521" w:rsidRPr="001F3BD7" w:rsidRDefault="00982521" w:rsidP="008325F6">
            <w:pPr>
              <w:pStyle w:val="a7"/>
            </w:pPr>
            <w:r w:rsidRPr="001F3BD7">
              <w:lastRenderedPageBreak/>
              <w:t>«Митоз и мейоз клетки»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lastRenderedPageBreak/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Модель-ап</w:t>
            </w:r>
            <w:r>
              <w:t>п</w:t>
            </w:r>
            <w:r w:rsidRPr="001F3BD7">
              <w:t xml:space="preserve">ликация </w:t>
            </w:r>
            <w:r w:rsidRPr="001F3BD7">
              <w:lastRenderedPageBreak/>
              <w:t>«Митоз и мейоз клетки»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lastRenderedPageBreak/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6,9-11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Коллекция «Вредители сельскохозяйственных культур»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105"/>
            </w:pPr>
            <w:r w:rsidRPr="001F3BD7">
              <w:t xml:space="preserve">Вредители сельскохозяйственных культур 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ind w:left="115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rPr>
                <w:lang w:val="en-US"/>
              </w:rPr>
              <w:t>6</w:t>
            </w:r>
            <w:r w:rsidRPr="001F3BD7">
              <w:t>,9-11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 «Вредители сада»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 «Вредители сада»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6</w:t>
            </w:r>
            <w:r w:rsidRPr="001F3BD7">
              <w:t>,9-11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</w:t>
            </w:r>
            <w:r w:rsidRPr="001F3BD7">
              <w:rPr>
                <w:lang w:val="en-US"/>
              </w:rPr>
              <w:t xml:space="preserve"> </w:t>
            </w:r>
            <w:r w:rsidRPr="001F3BD7">
              <w:t>«Вредители огорода»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</w:t>
            </w:r>
            <w:r w:rsidRPr="001F3BD7">
              <w:rPr>
                <w:lang w:val="en-US"/>
              </w:rPr>
              <w:t xml:space="preserve"> </w:t>
            </w:r>
            <w:r w:rsidRPr="001F3BD7">
              <w:t>«Вредители огорода»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6</w:t>
            </w:r>
            <w:r w:rsidRPr="001F3BD7">
              <w:t>,9-11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 «Вредители леса»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 «Вредители леса»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6</w:t>
            </w:r>
            <w:r w:rsidRPr="001F3BD7">
              <w:t>,9-11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 «Насекомые и их естественные враги»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 «Насекомые и их естественные враги»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rPr>
                <w:lang w:val="en-US"/>
              </w:rPr>
              <w:t>6</w:t>
            </w:r>
            <w:r w:rsidRPr="001F3BD7">
              <w:t>,9-11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 для курса зоологии «Тип членистоногие»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Коллекция для курса зоологии «Тип членистоногие»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 w:val="restart"/>
            <w:textDirection w:val="btLr"/>
          </w:tcPr>
          <w:p w:rsidR="00982521" w:rsidRPr="003C63CC" w:rsidRDefault="00982521" w:rsidP="008325F6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                           </w:t>
            </w:r>
            <w:r w:rsidRPr="003C63CC">
              <w:rPr>
                <w:b/>
                <w:sz w:val="32"/>
                <w:szCs w:val="32"/>
              </w:rPr>
              <w:t>Физическая  культура</w:t>
            </w: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Стенка гимнастическая 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Стенка гимнастическая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8</w:t>
            </w:r>
          </w:p>
        </w:tc>
        <w:tc>
          <w:tcPr>
            <w:tcW w:w="1701" w:type="dxa"/>
            <w:vMerge w:val="restart"/>
          </w:tcPr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4B75B9" w:rsidRDefault="00982521" w:rsidP="008325F6">
            <w:pPr>
              <w:rPr>
                <w:b/>
              </w:rPr>
            </w:pPr>
            <w:r w:rsidRPr="004B75B9">
              <w:rPr>
                <w:b/>
              </w:rPr>
              <w:t>100%</w:t>
            </w:r>
          </w:p>
          <w:p w:rsidR="00982521" w:rsidRPr="004B75B9" w:rsidRDefault="00982521" w:rsidP="008325F6">
            <w:pPr>
              <w:jc w:val="center"/>
              <w:rPr>
                <w:b/>
              </w:rPr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/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Бревно гимнастическое напольное</w:t>
            </w:r>
          </w:p>
        </w:tc>
        <w:tc>
          <w:tcPr>
            <w:tcW w:w="992" w:type="dxa"/>
            <w:vAlign w:val="center"/>
          </w:tcPr>
          <w:p w:rsidR="00982521" w:rsidRPr="001F3BD7" w:rsidRDefault="00982521" w:rsidP="008325F6">
            <w:pPr>
              <w:pStyle w:val="a7"/>
              <w:ind w:left="14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Бревно гимнастическое напольное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5-9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Козел гимнастический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Козел гимнастический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1-4,8-11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Конь гимнастический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Конь гимнастический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Перекладина гимнастическая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Перекладина гимнастическая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Брусья гимнастические, параллельные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Брусья гимнастические, параллельные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Канат для лазания, с механизмом крепления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Канат для лазания, с механизмом крепления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Мост гимнастический подкидной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Мост гимнастический подкидной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Скамейка гимнастическая жесткая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Скамейка гимнастическая жесткая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4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Маты гимнастические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Маты гимнастические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6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Мяч малый (теннисный)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14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Мяч малый (теннисный)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14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Скакалка гимнастическая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14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Скакалка гимнастическая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14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Палка гимнастическая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14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Палка гимнастическая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20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00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Обруч гимнастический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14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Обруч гимнастический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t>1</w:t>
            </w:r>
            <w:r w:rsidRPr="001F3BD7">
              <w:rPr>
                <w:lang w:val="en-US"/>
              </w:rPr>
              <w:t>0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00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Планка для прыжков в высоту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Планка для прыжков в высоту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Стойки для прыжков в высоту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Стойки для прыжков в высоту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Рулетка измерительная (10м)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Рулетка измерительная (10м)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Комплект щитов баскетбольных с кольцами и сеткой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Комплект щитов баскетбольных с кольцами и сеткой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Щиты баскетбольные навесные с кольцами и сеткой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Щиты баскетбольные навесные с кольцами и сеткой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Мячи баскетбольные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Мячи баскетбольные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t>1</w:t>
            </w:r>
            <w:r w:rsidRPr="001F3BD7">
              <w:rPr>
                <w:lang w:val="en-US"/>
              </w:rPr>
              <w:t>0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00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Мячи футбольные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Мячи футбольные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Сетка волейбольная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Сетка волейбольная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Мячи волейбольные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Мячи волейбольные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t>10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Лыжи 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15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 xml:space="preserve">Лыжи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30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Ботинки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15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Ботинки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30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t>1-4,5-11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Палки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15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Палки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30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Кегли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Кегли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Стол для игры в настольный теннис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Стол для игры в настольный теннис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Сетка и ракетки для игры в настольный теннис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Сетка и ракетки для игры в настольный теннис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Игра «Футбол»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Игра «Футбол»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Шахматы (с доской)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7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Шахматы (с доской)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1-4</w:t>
            </w:r>
          </w:p>
        </w:tc>
        <w:tc>
          <w:tcPr>
            <w:tcW w:w="2689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Шашки (с доской)</w:t>
            </w:r>
          </w:p>
        </w:tc>
        <w:tc>
          <w:tcPr>
            <w:tcW w:w="992" w:type="dxa"/>
          </w:tcPr>
          <w:p w:rsidR="00982521" w:rsidRPr="001F3BD7" w:rsidRDefault="00982521" w:rsidP="008325F6">
            <w:pPr>
              <w:jc w:val="center"/>
              <w:rPr>
                <w:lang w:val="en-US"/>
              </w:rPr>
            </w:pPr>
            <w:r w:rsidRPr="001F3BD7">
              <w:rPr>
                <w:lang w:val="en-US"/>
              </w:rPr>
              <w:t>7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Шашки (с доской)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rPr>
          <w:trHeight w:val="547"/>
        </w:trPr>
        <w:tc>
          <w:tcPr>
            <w:tcW w:w="674" w:type="dxa"/>
            <w:vMerge w:val="restart"/>
            <w:textDirection w:val="btLr"/>
          </w:tcPr>
          <w:p w:rsidR="00982521" w:rsidRPr="003C63CC" w:rsidRDefault="00982521" w:rsidP="008325F6">
            <w:pPr>
              <w:ind w:left="113" w:right="113"/>
              <w:rPr>
                <w:b/>
                <w:sz w:val="32"/>
                <w:szCs w:val="32"/>
              </w:rPr>
            </w:pPr>
            <w:r>
              <w:t xml:space="preserve">                                       </w:t>
            </w:r>
            <w:r w:rsidRPr="003C63CC">
              <w:rPr>
                <w:b/>
                <w:sz w:val="32"/>
                <w:szCs w:val="32"/>
              </w:rPr>
              <w:t>Информатика и ИКТ</w:t>
            </w: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7372" w:type="dxa"/>
            <w:gridSpan w:val="5"/>
            <w:vAlign w:val="center"/>
          </w:tcPr>
          <w:p w:rsidR="00982521" w:rsidRPr="0090744A" w:rsidRDefault="00982521" w:rsidP="008325F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4A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1701" w:type="dxa"/>
          </w:tcPr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8-9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1.1.Учебник по информатике для 8-9 классов.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28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-15" w:firstLine="15"/>
            </w:pPr>
            <w:r w:rsidRPr="001F3BD7">
              <w:t>1.1.Учебник по информатике для 8-9 классов.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20</w:t>
            </w:r>
          </w:p>
        </w:tc>
        <w:tc>
          <w:tcPr>
            <w:tcW w:w="1701" w:type="dxa"/>
            <w:vMerge w:val="restart"/>
          </w:tcPr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4B75B9" w:rsidRDefault="00982521" w:rsidP="008325F6">
            <w:pPr>
              <w:jc w:val="center"/>
              <w:rPr>
                <w:b/>
              </w:rPr>
            </w:pPr>
            <w:r w:rsidRPr="004B75B9">
              <w:rPr>
                <w:b/>
              </w:rPr>
              <w:t>97%</w:t>
            </w: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  <w:r w:rsidRPr="001F3BD7">
              <w:t xml:space="preserve">Выполнение за счет </w:t>
            </w:r>
            <w:proofErr w:type="spellStart"/>
            <w:r w:rsidRPr="001F3BD7">
              <w:t>видеоресур</w:t>
            </w:r>
            <w:proofErr w:type="spellEnd"/>
            <w:r>
              <w:t>-</w:t>
            </w:r>
            <w:r w:rsidRPr="001F3BD7">
              <w:t>сов</w:t>
            </w: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10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1.2. Учебник по информатике для 10 класса.</w:t>
            </w:r>
          </w:p>
        </w:tc>
        <w:tc>
          <w:tcPr>
            <w:tcW w:w="1134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7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1.2. Учебник по информатике для 10 класса.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/>
        </w:tc>
      </w:tr>
      <w:tr w:rsidR="00982521" w:rsidRPr="001F3BD7" w:rsidTr="008325F6">
        <w:trPr>
          <w:trHeight w:val="1596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1.3. Дидактический раздаточный материал.</w:t>
            </w:r>
          </w:p>
        </w:tc>
        <w:tc>
          <w:tcPr>
            <w:tcW w:w="1134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1.3. Дидактический раздаточный материал.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7372" w:type="dxa"/>
            <w:gridSpan w:val="5"/>
            <w:vAlign w:val="center"/>
          </w:tcPr>
          <w:p w:rsidR="00982521" w:rsidRPr="0090744A" w:rsidRDefault="00982521" w:rsidP="008325F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0744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ind w:left="67"/>
            </w:pPr>
            <w:r w:rsidRPr="001F3BD7">
              <w:t>2.1. Персональный компьютер – рабочее место учителя.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2.1. Персональный компьютер – рабочее место учителя.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/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ind w:left="67"/>
            </w:pPr>
            <w:r w:rsidRPr="001F3BD7">
              <w:t>2.2. Персональный компьютер – рабочее место ученика.</w:t>
            </w:r>
          </w:p>
        </w:tc>
        <w:tc>
          <w:tcPr>
            <w:tcW w:w="1134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7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2.2. Персональный компьютер – рабочее место ученика.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4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numPr>
                <w:ilvl w:val="1"/>
                <w:numId w:val="1"/>
              </w:numPr>
              <w:ind w:left="67" w:firstLine="0"/>
            </w:pPr>
            <w:r w:rsidRPr="001F3BD7">
              <w:t>Принтер лазерный.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2.3. Принтер лазерный.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numPr>
                <w:ilvl w:val="1"/>
                <w:numId w:val="1"/>
              </w:numPr>
              <w:ind w:left="67" w:firstLine="0"/>
            </w:pPr>
            <w:r w:rsidRPr="001F3BD7">
              <w:t>Сервер.</w:t>
            </w:r>
          </w:p>
        </w:tc>
        <w:tc>
          <w:tcPr>
            <w:tcW w:w="1134" w:type="dxa"/>
            <w:gridSpan w:val="2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numPr>
                <w:ilvl w:val="1"/>
                <w:numId w:val="2"/>
              </w:numPr>
              <w:ind w:left="0" w:firstLine="0"/>
            </w:pPr>
            <w:r w:rsidRPr="001F3BD7">
              <w:t>Сервер.</w:t>
            </w:r>
          </w:p>
        </w:tc>
        <w:tc>
          <w:tcPr>
            <w:tcW w:w="1003" w:type="dxa"/>
            <w:vAlign w:val="center"/>
          </w:tcPr>
          <w:p w:rsidR="00982521" w:rsidRPr="001F3BD7" w:rsidRDefault="00982521" w:rsidP="008325F6">
            <w:pPr>
              <w:pStyle w:val="a7"/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numPr>
                <w:ilvl w:val="1"/>
                <w:numId w:val="1"/>
              </w:numPr>
              <w:ind w:left="67" w:firstLine="0"/>
            </w:pPr>
            <w:r w:rsidRPr="001F3BD7">
              <w:t>Интернет.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numPr>
                <w:ilvl w:val="1"/>
                <w:numId w:val="3"/>
              </w:numPr>
              <w:ind w:left="268" w:hanging="268"/>
            </w:pPr>
            <w:r w:rsidRPr="001F3BD7">
              <w:t xml:space="preserve"> Интернет.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numPr>
                <w:ilvl w:val="1"/>
                <w:numId w:val="3"/>
              </w:numPr>
              <w:ind w:left="634" w:hanging="521"/>
            </w:pPr>
            <w:r w:rsidRPr="001F3BD7">
              <w:t>Сканер.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ind w:left="-15"/>
            </w:pPr>
            <w:r w:rsidRPr="001F3BD7">
              <w:t>2.6.Сканер.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numPr>
                <w:ilvl w:val="1"/>
                <w:numId w:val="3"/>
              </w:numPr>
              <w:ind w:left="67" w:hanging="508"/>
            </w:pPr>
            <w:r w:rsidRPr="001F3BD7">
              <w:t>2.7.Устройства вывода звуковой информации (колонки)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  <w:jc w:val="both"/>
            </w:pPr>
            <w:r w:rsidRPr="001F3BD7">
              <w:t>2.7. Устройства вывода звуковой информации (колонки)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2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ind w:left="67"/>
            </w:pPr>
            <w:r w:rsidRPr="001F3BD7">
              <w:t>2.8.Мо</w:t>
            </w:r>
            <w:r>
              <w:t>бильное устройство для хранения</w:t>
            </w:r>
            <w:r w:rsidRPr="00C81B71">
              <w:t xml:space="preserve"> </w:t>
            </w:r>
            <w:r w:rsidRPr="001F3BD7">
              <w:t>информации (</w:t>
            </w:r>
            <w:proofErr w:type="spellStart"/>
            <w:r w:rsidRPr="001F3BD7">
              <w:t>флеш</w:t>
            </w:r>
            <w:proofErr w:type="spellEnd"/>
            <w:r w:rsidRPr="001F3BD7">
              <w:t>-память)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>
              <w:t xml:space="preserve">2.8.Мобильное устройство </w:t>
            </w:r>
            <w:proofErr w:type="spellStart"/>
            <w:r>
              <w:t>дляхранения</w:t>
            </w:r>
            <w:proofErr w:type="spellEnd"/>
            <w:r w:rsidRPr="00C81B71">
              <w:t xml:space="preserve"> </w:t>
            </w:r>
            <w:r w:rsidRPr="001F3BD7">
              <w:t>информации (</w:t>
            </w:r>
            <w:proofErr w:type="spellStart"/>
            <w:r w:rsidRPr="001F3BD7">
              <w:t>флеш</w:t>
            </w:r>
            <w:proofErr w:type="spellEnd"/>
            <w:r w:rsidRPr="001F3BD7">
              <w:t>-память)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ind w:left="67"/>
            </w:pPr>
            <w:r>
              <w:t>2.9.Экран (</w:t>
            </w:r>
            <w:proofErr w:type="spellStart"/>
            <w:r>
              <w:t>на</w:t>
            </w:r>
            <w:r w:rsidRPr="001F3BD7">
              <w:t>штативе</w:t>
            </w:r>
            <w:proofErr w:type="spellEnd"/>
            <w:r w:rsidRPr="001F3BD7">
              <w:t xml:space="preserve"> или настенный).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2.9.Экран (на штативе или настенный).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Default="00982521" w:rsidP="008325F6">
            <w:pPr>
              <w:pStyle w:val="a7"/>
              <w:ind w:left="67"/>
              <w:rPr>
                <w:lang w:val="en-US"/>
              </w:rPr>
            </w:pPr>
            <w:r w:rsidRPr="001F3BD7">
              <w:t>2.10.Мультимедиа-</w:t>
            </w:r>
          </w:p>
          <w:p w:rsidR="00982521" w:rsidRPr="001F3BD7" w:rsidRDefault="00982521" w:rsidP="008325F6">
            <w:pPr>
              <w:pStyle w:val="a7"/>
            </w:pPr>
            <w:r w:rsidRPr="001F3BD7">
              <w:t>проектор.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2.10.Мультимедиа-проектор.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ind w:left="67"/>
            </w:pPr>
            <w:r w:rsidRPr="001F3BD7">
              <w:t>2.11.Интерактивная доска.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2.11.Интерактивная доска.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vAlign w:val="center"/>
          </w:tcPr>
          <w:p w:rsidR="00982521" w:rsidRPr="001F3BD7" w:rsidRDefault="00982521" w:rsidP="008325F6">
            <w:pPr>
              <w:pStyle w:val="a7"/>
              <w:ind w:left="67"/>
            </w:pPr>
            <w:r w:rsidRPr="001F3BD7">
              <w:t>2.12.Цифровой фотоаппарат.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2.12.Цифровой фотоаппарат.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rPr>
          <w:trHeight w:val="1693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tcBorders>
              <w:bottom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8-11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  <w:ind w:left="67"/>
            </w:pPr>
            <w:r w:rsidRPr="001F3BD7">
              <w:t>2.13.Принтер 3в1</w:t>
            </w:r>
          </w:p>
          <w:p w:rsidR="00982521" w:rsidRDefault="00982521" w:rsidP="008325F6">
            <w:pPr>
              <w:pStyle w:val="a7"/>
              <w:ind w:left="67"/>
            </w:pPr>
          </w:p>
          <w:p w:rsidR="00982521" w:rsidRDefault="00982521" w:rsidP="008325F6"/>
          <w:p w:rsidR="00982521" w:rsidRPr="003C63CC" w:rsidRDefault="00982521" w:rsidP="008325F6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982521" w:rsidRPr="001F3BD7" w:rsidRDefault="00982521" w:rsidP="008325F6">
            <w:pPr>
              <w:pStyle w:val="a7"/>
            </w:pPr>
            <w:r w:rsidRPr="001F3BD7">
              <w:t>2.13.Принтер 3в1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  <w:p w:rsidR="00982521" w:rsidRPr="00EB5C8D" w:rsidRDefault="00982521" w:rsidP="008325F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850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color w:val="FF0000"/>
              </w:rPr>
            </w:pPr>
            <w:r w:rsidRPr="001F3BD7">
              <w:rPr>
                <w:b/>
              </w:rPr>
              <w:t>Библиотечный фонд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2521" w:rsidRPr="004B75B9" w:rsidRDefault="00982521" w:rsidP="008325F6">
            <w:pPr>
              <w:jc w:val="center"/>
              <w:rPr>
                <w:b/>
              </w:rPr>
            </w:pPr>
            <w:r w:rsidRPr="004B75B9">
              <w:rPr>
                <w:b/>
              </w:rPr>
              <w:t>96,4%</w:t>
            </w: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  <w:r w:rsidRPr="001F3BD7">
              <w:t xml:space="preserve">Выполнение за счет </w:t>
            </w:r>
            <w:proofErr w:type="spellStart"/>
            <w:r w:rsidRPr="001F3BD7">
              <w:t>видеоресур</w:t>
            </w:r>
            <w:proofErr w:type="spellEnd"/>
          </w:p>
          <w:p w:rsidR="00982521" w:rsidRPr="001F3BD7" w:rsidRDefault="00982521" w:rsidP="008325F6">
            <w:pPr>
              <w:jc w:val="center"/>
            </w:pPr>
            <w:r>
              <w:t>с</w:t>
            </w:r>
            <w:r w:rsidRPr="001F3BD7">
              <w:t>ов</w:t>
            </w:r>
            <w:r>
              <w:t xml:space="preserve"> и за счет обмена с МБОУ «</w:t>
            </w:r>
            <w:proofErr w:type="spellStart"/>
            <w:r>
              <w:t>Байтеряковская</w:t>
            </w:r>
            <w:proofErr w:type="spellEnd"/>
            <w:r>
              <w:t xml:space="preserve"> СОШ»</w:t>
            </w: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>
            <w:pPr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74" w:type="dxa"/>
            <w:vMerge w:val="restart"/>
            <w:tcBorders>
              <w:top w:val="nil"/>
            </w:tcBorders>
            <w:textDirection w:val="btLr"/>
          </w:tcPr>
          <w:p w:rsidR="00982521" w:rsidRPr="003C63CC" w:rsidRDefault="00982521" w:rsidP="008325F6">
            <w:pPr>
              <w:ind w:left="113" w:right="113"/>
              <w:rPr>
                <w:sz w:val="32"/>
                <w:szCs w:val="32"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3C63CC">
              <w:rPr>
                <w:sz w:val="32"/>
                <w:szCs w:val="32"/>
              </w:rPr>
              <w:t xml:space="preserve">   География</w:t>
            </w: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  <w:rPr>
                <w:b/>
              </w:rPr>
            </w:pPr>
            <w:proofErr w:type="spellStart"/>
            <w:r w:rsidRPr="001F3BD7">
              <w:rPr>
                <w:b/>
              </w:rPr>
              <w:t>Геогра</w:t>
            </w:r>
            <w:proofErr w:type="spellEnd"/>
          </w:p>
          <w:p w:rsidR="00982521" w:rsidRPr="001F3BD7" w:rsidRDefault="00982521" w:rsidP="008325F6">
            <w:pPr>
              <w:ind w:left="113" w:right="113"/>
              <w:rPr>
                <w:b/>
              </w:rPr>
            </w:pPr>
            <w:proofErr w:type="spellStart"/>
            <w:r w:rsidRPr="001F3BD7">
              <w:rPr>
                <w:b/>
              </w:rPr>
              <w:t>фия</w:t>
            </w:r>
            <w:proofErr w:type="spellEnd"/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  <w:rPr>
                <w:b/>
              </w:rPr>
            </w:pPr>
          </w:p>
        </w:tc>
        <w:tc>
          <w:tcPr>
            <w:tcW w:w="8506" w:type="dxa"/>
            <w:gridSpan w:val="6"/>
            <w:vMerge/>
            <w:tcBorders>
              <w:right w:val="single" w:sz="4" w:space="0" w:color="auto"/>
            </w:tcBorders>
          </w:tcPr>
          <w:p w:rsidR="00982521" w:rsidRPr="001F3BD7" w:rsidRDefault="00982521" w:rsidP="008325F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География. Начальный курс.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7</w:t>
            </w:r>
          </w:p>
        </w:tc>
        <w:tc>
          <w:tcPr>
            <w:tcW w:w="2688" w:type="dxa"/>
          </w:tcPr>
          <w:p w:rsidR="00982521" w:rsidRPr="001F3BD7" w:rsidRDefault="00982521" w:rsidP="008325F6">
            <w:proofErr w:type="spellStart"/>
            <w:r w:rsidRPr="001F3BD7">
              <w:t>География.Начальный</w:t>
            </w:r>
            <w:proofErr w:type="spellEnd"/>
            <w:r w:rsidRPr="001F3BD7">
              <w:t xml:space="preserve"> курс.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География материков и океанов.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13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География материков и океанов.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География </w:t>
            </w:r>
            <w:proofErr w:type="spellStart"/>
            <w:r w:rsidRPr="001F3BD7">
              <w:t>России.Природа</w:t>
            </w:r>
            <w:proofErr w:type="spellEnd"/>
            <w:r w:rsidRPr="001F3BD7">
              <w:t>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15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География </w:t>
            </w:r>
            <w:proofErr w:type="spellStart"/>
            <w:r w:rsidRPr="001F3BD7">
              <w:t>России.Природа</w:t>
            </w:r>
            <w:proofErr w:type="spellEnd"/>
            <w:r w:rsidRPr="001F3BD7">
              <w:t>.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География </w:t>
            </w:r>
            <w:proofErr w:type="spellStart"/>
            <w:r w:rsidRPr="001F3BD7">
              <w:t>России.Население</w:t>
            </w:r>
            <w:proofErr w:type="spellEnd"/>
            <w:r w:rsidRPr="001F3BD7">
              <w:t xml:space="preserve"> и хозяйство.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13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География </w:t>
            </w:r>
            <w:proofErr w:type="spellStart"/>
            <w:r w:rsidRPr="001F3BD7">
              <w:t>России.Население</w:t>
            </w:r>
            <w:proofErr w:type="spellEnd"/>
            <w:r w:rsidRPr="001F3BD7">
              <w:t xml:space="preserve"> и хозяйство.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10-11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Экономическая и социальная география мира.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6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Экономическая и социальная география мира.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8506" w:type="dxa"/>
            <w:gridSpan w:val="6"/>
            <w:tcBorders>
              <w:top w:val="nil"/>
            </w:tcBorders>
          </w:tcPr>
          <w:p w:rsidR="00982521" w:rsidRPr="001F3BD7" w:rsidRDefault="00982521" w:rsidP="008325F6">
            <w:pPr>
              <w:rPr>
                <w:color w:val="FF0000"/>
              </w:rPr>
            </w:pPr>
            <w:r w:rsidRPr="001F3BD7">
              <w:rPr>
                <w:b/>
              </w:rPr>
              <w:t>Таблицы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Климат России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Климат России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Основные зональные типы почв России.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Основные зональные типы почв России.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Речная долина.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Речная долина.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Строение земной коры.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Строение земной коры.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Влажный экваториальный лес.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Влажный экваториальный лес.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Пустыня </w:t>
            </w:r>
            <w:proofErr w:type="spellStart"/>
            <w:r w:rsidRPr="001F3BD7">
              <w:t>Намиб</w:t>
            </w:r>
            <w:proofErr w:type="spellEnd"/>
            <w:r w:rsidRPr="001F3BD7">
              <w:t>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Пустыня </w:t>
            </w:r>
            <w:proofErr w:type="spellStart"/>
            <w:r w:rsidRPr="001F3BD7">
              <w:t>Намиб</w:t>
            </w:r>
            <w:proofErr w:type="spellEnd"/>
            <w:r w:rsidRPr="001F3BD7">
              <w:t>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8506" w:type="dxa"/>
            <w:gridSpan w:val="6"/>
          </w:tcPr>
          <w:p w:rsidR="00982521" w:rsidRPr="001F3BD7" w:rsidRDefault="00982521" w:rsidP="008325F6">
            <w:pPr>
              <w:jc w:val="center"/>
              <w:rPr>
                <w:color w:val="FF0000"/>
              </w:rPr>
            </w:pPr>
            <w:r w:rsidRPr="001F3BD7">
              <w:rPr>
                <w:b/>
              </w:rPr>
              <w:t>Карты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color w:val="FF0000"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7,8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Строение земной коры и полезные ископаемые.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Строение земной коры и полезные ископаемые.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6-8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Физическая карта полушарий.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Физическая карта полушарий.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Австралия и Океания</w:t>
            </w:r>
            <w:r w:rsidRPr="001F3BD7">
              <w:rPr>
                <w:lang w:val="en-US"/>
              </w:rPr>
              <w:t xml:space="preserve"> </w:t>
            </w:r>
            <w:r>
              <w:t>(</w:t>
            </w:r>
            <w:r w:rsidRPr="001F3BD7">
              <w:t>физическая)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Австралия и Океания</w:t>
            </w:r>
            <w:r>
              <w:t xml:space="preserve"> (</w:t>
            </w:r>
            <w:r w:rsidRPr="001F3BD7">
              <w:t>физическая)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 w:val="restart"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>
              <w:t>Африка</w:t>
            </w:r>
            <w:r w:rsidRPr="001F3BD7">
              <w:t>( физическая)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Африка.( физическая)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  <w:tcBorders>
              <w:top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>
              <w:t xml:space="preserve">Африка </w:t>
            </w:r>
            <w:r w:rsidRPr="001F3BD7">
              <w:t>(климатическая)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Африка.( климатическая)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 w:val="restart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Южная Америка. (физическая)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>
              <w:t>Южная Америка. (</w:t>
            </w:r>
            <w:r w:rsidRPr="001F3BD7">
              <w:t>физическая)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10-11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Северная Америка (физическая)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Северная Америка (физическая)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 w:val="restart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Арктика.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Арктика.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Великие географические открытия.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Великие географические открытия.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Зоогеографическая.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Зоогеографическая.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Карта океанов.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Карта океанов.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Климатические пояса и области.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Климатические пояса и области.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7,10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Народы и плотность населения мира.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Народы и плотность населения мира.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6-11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Политическая карта мира.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Политическая карта мира.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Почвы России.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Почвы России.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Агропромышленный комплекс.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Агропромышленный комплекс.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Восточная Сибирь.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Восточная Сибирь.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8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Западная Сибирь.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Западная Сибирь.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Легкая и пищевая промышленность.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Легкая и пищевая промышленность.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Машиностроение и металлообработка.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Машиностроение и металлообработка.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Топливная промышленность.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Топливная промышленность.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Химическая промышленность.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Химическая промышленность.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Центральная  Россия.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Центральная  Россия.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tabs>
                <w:tab w:val="left" w:pos="885"/>
                <w:tab w:val="center" w:pos="1059"/>
              </w:tabs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Черная и цветная металлургия.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Черная и цветная металлургия.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  <w:r w:rsidRPr="001F3BD7">
              <w:t>9</w:t>
            </w:r>
          </w:p>
        </w:tc>
        <w:tc>
          <w:tcPr>
            <w:tcW w:w="2547" w:type="dxa"/>
          </w:tcPr>
          <w:p w:rsidR="00982521" w:rsidRPr="001F3BD7" w:rsidRDefault="00982521" w:rsidP="008325F6">
            <w:r w:rsidRPr="001F3BD7">
              <w:t>Электроэнергетика.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Электроэнергетика.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9180" w:type="dxa"/>
            <w:gridSpan w:val="7"/>
            <w:tcBorders>
              <w:bottom w:val="nil"/>
            </w:tcBorders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>Учебно-практическое и учебно-лабораторное оборудование.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>
            <w:pPr>
              <w:rPr>
                <w:b/>
              </w:rPr>
            </w:pPr>
          </w:p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 w:val="restart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2547" w:type="dxa"/>
          </w:tcPr>
          <w:p w:rsidR="00982521" w:rsidRPr="001F3BD7" w:rsidRDefault="00982521" w:rsidP="008325F6">
            <w:pPr>
              <w:jc w:val="both"/>
            </w:pPr>
            <w:r w:rsidRPr="001F3BD7">
              <w:t>Компас ученический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4</w:t>
            </w:r>
          </w:p>
        </w:tc>
        <w:tc>
          <w:tcPr>
            <w:tcW w:w="2688" w:type="dxa"/>
          </w:tcPr>
          <w:p w:rsidR="00982521" w:rsidRPr="001F3BD7" w:rsidRDefault="00982521" w:rsidP="008325F6">
            <w:pPr>
              <w:jc w:val="both"/>
            </w:pPr>
            <w:r w:rsidRPr="001F3BD7">
              <w:t>Компас ученический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2547" w:type="dxa"/>
          </w:tcPr>
          <w:p w:rsidR="00982521" w:rsidRPr="001F3BD7" w:rsidRDefault="00982521" w:rsidP="008325F6">
            <w:pPr>
              <w:ind w:firstLine="708"/>
              <w:jc w:val="both"/>
            </w:pPr>
            <w:r w:rsidRPr="001F3BD7">
              <w:t>Теллурий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pPr>
              <w:ind w:firstLine="708"/>
              <w:jc w:val="both"/>
            </w:pPr>
            <w:r w:rsidRPr="001F3BD7">
              <w:t>Теллурий</w:t>
            </w:r>
          </w:p>
        </w:tc>
        <w:tc>
          <w:tcPr>
            <w:tcW w:w="1003" w:type="dxa"/>
          </w:tcPr>
          <w:p w:rsidR="00982521" w:rsidRPr="001F3BD7" w:rsidRDefault="00982521" w:rsidP="008325F6">
            <w:r>
              <w:t xml:space="preserve">      </w:t>
            </w: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2547" w:type="dxa"/>
          </w:tcPr>
          <w:p w:rsidR="00982521" w:rsidRPr="001F3BD7" w:rsidRDefault="00982521" w:rsidP="008325F6">
            <w:pPr>
              <w:ind w:firstLine="708"/>
            </w:pPr>
            <w:r w:rsidRPr="001F3BD7">
              <w:t>Глобус Земли физический (масштаб 1:60000000)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pPr>
              <w:ind w:firstLine="708"/>
            </w:pPr>
            <w:r w:rsidRPr="001F3BD7">
              <w:t>Глобус Земли физический (масштаб</w:t>
            </w:r>
          </w:p>
          <w:p w:rsidR="00982521" w:rsidRPr="001F3BD7" w:rsidRDefault="00982521" w:rsidP="008325F6">
            <w:r w:rsidRPr="001F3BD7">
              <w:t>1:60000000)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2547" w:type="dxa"/>
          </w:tcPr>
          <w:p w:rsidR="00982521" w:rsidRPr="001F3BD7" w:rsidRDefault="00982521" w:rsidP="008325F6">
            <w:pPr>
              <w:ind w:firstLine="708"/>
            </w:pPr>
            <w:r w:rsidRPr="001F3BD7">
              <w:t>Коллекция горных пород и минералов.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pPr>
              <w:ind w:firstLine="708"/>
            </w:pPr>
            <w:r w:rsidRPr="001F3BD7">
              <w:t>Коллекция горных пород и минералов.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c>
          <w:tcPr>
            <w:tcW w:w="674" w:type="dxa"/>
            <w:vMerge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2547" w:type="dxa"/>
          </w:tcPr>
          <w:p w:rsidR="00982521" w:rsidRPr="001F3BD7" w:rsidRDefault="00982521" w:rsidP="008325F6">
            <w:pPr>
              <w:ind w:firstLine="708"/>
            </w:pPr>
            <w:r w:rsidRPr="001F3BD7">
              <w:t>Набор раздаточных образцов к коллекции горных пород и минералов.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82521" w:rsidRPr="001F3BD7" w:rsidRDefault="00982521" w:rsidP="008325F6">
            <w:r w:rsidRPr="001F3BD7">
              <w:t>4</w:t>
            </w:r>
          </w:p>
        </w:tc>
        <w:tc>
          <w:tcPr>
            <w:tcW w:w="2688" w:type="dxa"/>
          </w:tcPr>
          <w:p w:rsidR="00982521" w:rsidRPr="001F3BD7" w:rsidRDefault="00982521" w:rsidP="008325F6">
            <w:pPr>
              <w:ind w:firstLine="708"/>
            </w:pPr>
            <w:r w:rsidRPr="001F3BD7">
              <w:t>Набор раздаточных образцов к коллекции горных пород и минералов.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A0" w:firstRow="1" w:lastRow="0" w:firstColumn="1" w:lastColumn="0" w:noHBand="0" w:noVBand="1"/>
        </w:tblPrEx>
        <w:trPr>
          <w:trHeight w:val="1416"/>
        </w:trPr>
        <w:tc>
          <w:tcPr>
            <w:tcW w:w="674" w:type="dxa"/>
            <w:tcBorders>
              <w:top w:val="nil"/>
            </w:tcBorders>
          </w:tcPr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Default="00982521" w:rsidP="008325F6">
            <w:pPr>
              <w:rPr>
                <w:b/>
              </w:rPr>
            </w:pPr>
          </w:p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1134" w:type="dxa"/>
          </w:tcPr>
          <w:p w:rsidR="00982521" w:rsidRPr="003C63CC" w:rsidRDefault="00982521" w:rsidP="008325F6">
            <w:pPr>
              <w:jc w:val="center"/>
              <w:rPr>
                <w:b/>
              </w:rPr>
            </w:pPr>
          </w:p>
        </w:tc>
        <w:tc>
          <w:tcPr>
            <w:tcW w:w="2547" w:type="dxa"/>
          </w:tcPr>
          <w:p w:rsidR="00982521" w:rsidRDefault="00982521" w:rsidP="008325F6">
            <w:pPr>
              <w:ind w:firstLine="708"/>
            </w:pPr>
            <w:r w:rsidRPr="001F3BD7">
              <w:t>Гербарий растений природных зон России.</w:t>
            </w: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735C33" w:rsidRDefault="00982521" w:rsidP="008325F6">
            <w:pPr>
              <w:ind w:firstLine="708"/>
            </w:pPr>
            <w:r w:rsidRPr="001F3BD7">
              <w:t>Гербарий растений природных зон России.</w:t>
            </w: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  <w:p w:rsidR="00982521" w:rsidRPr="00735C33" w:rsidRDefault="00982521" w:rsidP="008325F6">
            <w:pPr>
              <w:ind w:firstLine="708"/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 w:val="restart"/>
            <w:textDirection w:val="btLr"/>
          </w:tcPr>
          <w:p w:rsidR="00982521" w:rsidRPr="00647EBD" w:rsidRDefault="00982521" w:rsidP="008325F6">
            <w:pPr>
              <w:ind w:left="113" w:right="113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</w:t>
            </w:r>
            <w:r w:rsidRPr="003C63CC">
              <w:rPr>
                <w:b/>
                <w:sz w:val="32"/>
                <w:szCs w:val="32"/>
              </w:rPr>
              <w:t xml:space="preserve"> Технология (дев</w:t>
            </w:r>
            <w:r>
              <w:rPr>
                <w:b/>
                <w:sz w:val="32"/>
                <w:szCs w:val="32"/>
              </w:rPr>
              <w:t>о</w:t>
            </w:r>
            <w:r w:rsidRPr="003C63CC">
              <w:rPr>
                <w:b/>
                <w:sz w:val="32"/>
                <w:szCs w:val="32"/>
              </w:rPr>
              <w:t>чки)</w:t>
            </w: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  <w:p w:rsidR="00982521" w:rsidRPr="001F3BD7" w:rsidRDefault="00982521" w:rsidP="008325F6">
            <w:pPr>
              <w:ind w:left="113" w:right="113"/>
            </w:pPr>
          </w:p>
        </w:tc>
        <w:tc>
          <w:tcPr>
            <w:tcW w:w="1134" w:type="dxa"/>
            <w:vMerge w:val="restart"/>
          </w:tcPr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Наименование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82521" w:rsidRPr="001F3BD7" w:rsidRDefault="00982521" w:rsidP="008325F6">
            <w:r w:rsidRPr="001F3BD7">
              <w:t xml:space="preserve">Кол-во              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Наименование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Кол-во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982521" w:rsidRPr="001F3BD7" w:rsidRDefault="00982521" w:rsidP="008325F6"/>
          <w:p w:rsidR="00982521" w:rsidRPr="004B75B9" w:rsidRDefault="00982521" w:rsidP="008325F6">
            <w:pPr>
              <w:rPr>
                <w:b/>
              </w:rPr>
            </w:pPr>
            <w:r w:rsidRPr="004B75B9">
              <w:rPr>
                <w:b/>
              </w:rPr>
              <w:t>96,9 %</w:t>
            </w:r>
          </w:p>
          <w:p w:rsidR="00982521" w:rsidRPr="0090744A" w:rsidRDefault="00982521" w:rsidP="008325F6">
            <w:r w:rsidRPr="001F3BD7">
              <w:t>Выполнение за счет обмена с МБОУ «</w:t>
            </w:r>
            <w:proofErr w:type="spellStart"/>
            <w:r w:rsidRPr="001F3BD7">
              <w:t>Байтеряков</w:t>
            </w:r>
            <w:proofErr w:type="spellEnd"/>
          </w:p>
          <w:p w:rsidR="00982521" w:rsidRPr="001F3BD7" w:rsidRDefault="00982521" w:rsidP="008325F6">
            <w:proofErr w:type="spellStart"/>
            <w:r w:rsidRPr="001F3BD7">
              <w:t>ская</w:t>
            </w:r>
            <w:proofErr w:type="spellEnd"/>
            <w:r w:rsidRPr="001F3BD7">
              <w:t xml:space="preserve"> СОШ».</w:t>
            </w:r>
          </w:p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F3BD7">
              <w:rPr>
                <w:rFonts w:ascii="Times New Roman" w:hAnsi="Times New Roman"/>
                <w:b/>
                <w:sz w:val="24"/>
                <w:szCs w:val="24"/>
              </w:rPr>
              <w:t>Библиотечный фонд</w:t>
            </w:r>
          </w:p>
          <w:p w:rsidR="00982521" w:rsidRPr="001F3BD7" w:rsidRDefault="00982521" w:rsidP="008325F6">
            <w:r w:rsidRPr="001F3BD7">
              <w:t>1.1 Стандарт основ</w:t>
            </w:r>
            <w:r>
              <w:t xml:space="preserve">ного    </w:t>
            </w:r>
            <w:r>
              <w:br/>
              <w:t xml:space="preserve">общего образования по </w:t>
            </w:r>
            <w:r w:rsidRPr="001F3BD7">
              <w:t xml:space="preserve">технологии     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F3BD7">
              <w:rPr>
                <w:rFonts w:ascii="Times New Roman" w:hAnsi="Times New Roman"/>
                <w:b/>
                <w:sz w:val="24"/>
                <w:szCs w:val="24"/>
              </w:rPr>
              <w:t>Библиотечный фонд</w:t>
            </w:r>
          </w:p>
          <w:p w:rsidR="00982521" w:rsidRPr="001F3BD7" w:rsidRDefault="00982521" w:rsidP="008325F6">
            <w:r w:rsidRPr="001F3BD7">
              <w:t xml:space="preserve">1.1Стандарт основного    </w:t>
            </w:r>
            <w:r w:rsidRPr="001F3BD7">
              <w:br/>
              <w:t xml:space="preserve">общего образования по технологии     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1.2 Стандарт среднего     </w:t>
            </w:r>
            <w:r w:rsidRPr="001F3BD7">
              <w:br/>
              <w:t xml:space="preserve">(полного) общего образования по технологии (базовый уровень)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1.2 Стандарт среднего     </w:t>
            </w:r>
            <w:r w:rsidRPr="001F3BD7">
              <w:br/>
              <w:t xml:space="preserve">(полного) общего образования по технологии </w:t>
            </w:r>
            <w:r w:rsidRPr="001F3BD7">
              <w:br/>
              <w:t xml:space="preserve">(базовый уровень)  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1.3. Учебники по технологии 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 xml:space="preserve"> 5 класс</w:t>
            </w:r>
          </w:p>
          <w:p w:rsidR="00982521" w:rsidRPr="001F3BD7" w:rsidRDefault="00982521" w:rsidP="008325F6">
            <w:r w:rsidRPr="001F3BD7">
              <w:t xml:space="preserve"> 6 класс</w:t>
            </w:r>
          </w:p>
          <w:p w:rsidR="00982521" w:rsidRPr="001F3BD7" w:rsidRDefault="00982521" w:rsidP="008325F6">
            <w:r w:rsidRPr="001F3BD7">
              <w:t xml:space="preserve"> 7 класс</w:t>
            </w:r>
          </w:p>
          <w:p w:rsidR="00982521" w:rsidRPr="001F3BD7" w:rsidRDefault="00982521" w:rsidP="008325F6">
            <w:r w:rsidRPr="001F3BD7">
              <w:t xml:space="preserve"> 8 класс</w:t>
            </w:r>
          </w:p>
          <w:p w:rsidR="00982521" w:rsidRPr="001F3BD7" w:rsidRDefault="00982521" w:rsidP="008325F6">
            <w:r w:rsidRPr="001F3BD7">
              <w:t xml:space="preserve"> 11     класс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>
            <w:pPr>
              <w:rPr>
                <w:lang w:val="en-US"/>
              </w:rPr>
            </w:pPr>
          </w:p>
          <w:p w:rsidR="00982521" w:rsidRPr="001F3BD7" w:rsidRDefault="00982521" w:rsidP="008325F6">
            <w:r w:rsidRPr="001F3BD7">
              <w:t>5</w:t>
            </w:r>
          </w:p>
          <w:p w:rsidR="00982521" w:rsidRPr="001F3BD7" w:rsidRDefault="00982521" w:rsidP="008325F6">
            <w:r w:rsidRPr="001F3BD7">
              <w:t>3</w:t>
            </w:r>
          </w:p>
          <w:p w:rsidR="00982521" w:rsidRPr="001F3BD7" w:rsidRDefault="00982521" w:rsidP="008325F6">
            <w:r w:rsidRPr="001F3BD7">
              <w:t>4</w:t>
            </w:r>
          </w:p>
          <w:p w:rsidR="00982521" w:rsidRPr="001F3BD7" w:rsidRDefault="00982521" w:rsidP="008325F6">
            <w:r w:rsidRPr="001F3BD7">
              <w:t>7</w:t>
            </w:r>
          </w:p>
          <w:p w:rsidR="00982521" w:rsidRPr="001F3BD7" w:rsidRDefault="00982521" w:rsidP="008325F6">
            <w:r w:rsidRPr="001F3BD7">
              <w:t>2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1.3. Учебники по технологии  </w:t>
            </w:r>
          </w:p>
          <w:p w:rsidR="00982521" w:rsidRPr="0090744A" w:rsidRDefault="00982521" w:rsidP="008325F6"/>
          <w:p w:rsidR="00982521" w:rsidRPr="001F3BD7" w:rsidRDefault="00982521" w:rsidP="008325F6">
            <w:r w:rsidRPr="001F3BD7">
              <w:t>5 класс</w:t>
            </w:r>
          </w:p>
          <w:p w:rsidR="00982521" w:rsidRPr="001F3BD7" w:rsidRDefault="00982521" w:rsidP="008325F6">
            <w:r w:rsidRPr="001F3BD7">
              <w:t xml:space="preserve"> 6 класс                               </w:t>
            </w:r>
          </w:p>
          <w:p w:rsidR="00982521" w:rsidRPr="001F3BD7" w:rsidRDefault="00982521" w:rsidP="008325F6">
            <w:r w:rsidRPr="001F3BD7">
              <w:t xml:space="preserve"> 7 класс                                           8 класс</w:t>
            </w:r>
          </w:p>
          <w:p w:rsidR="00982521" w:rsidRPr="001F3BD7" w:rsidRDefault="00982521" w:rsidP="008325F6">
            <w:r w:rsidRPr="001F3BD7">
              <w:t xml:space="preserve">11 класс                                    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  <w:rPr>
                <w:lang w:val="en-US"/>
              </w:rPr>
            </w:pPr>
          </w:p>
          <w:p w:rsidR="00982521" w:rsidRPr="001F3BD7" w:rsidRDefault="00982521" w:rsidP="008325F6">
            <w:pPr>
              <w:jc w:val="center"/>
            </w:pPr>
            <w:r w:rsidRPr="001F3BD7">
              <w:t>5</w:t>
            </w:r>
          </w:p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  <w:p w:rsidR="00982521" w:rsidRPr="001F3BD7" w:rsidRDefault="00982521" w:rsidP="008325F6">
            <w:pPr>
              <w:jc w:val="center"/>
            </w:pPr>
            <w:r w:rsidRPr="001F3BD7">
              <w:t>4</w:t>
            </w:r>
          </w:p>
          <w:p w:rsidR="00982521" w:rsidRPr="001F3BD7" w:rsidRDefault="00982521" w:rsidP="008325F6">
            <w:pPr>
              <w:jc w:val="center"/>
            </w:pPr>
            <w:r w:rsidRPr="001F3BD7">
              <w:t>5</w:t>
            </w:r>
          </w:p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1156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Default="00982521" w:rsidP="008325F6">
            <w:r w:rsidRPr="001F3BD7">
              <w:t xml:space="preserve">1.4. Методические пособия  </w:t>
            </w:r>
            <w:r w:rsidRPr="001F3BD7">
              <w:br/>
              <w:t xml:space="preserve">для учителя           </w:t>
            </w:r>
            <w:r w:rsidRPr="001F3BD7">
              <w:br/>
              <w:t xml:space="preserve">(рекомендации к       </w:t>
            </w:r>
            <w:r w:rsidRPr="001F3BD7">
              <w:br/>
              <w:t>проведению уроков)</w:t>
            </w:r>
          </w:p>
          <w:p w:rsidR="00982521" w:rsidRPr="001F3BD7" w:rsidRDefault="00982521" w:rsidP="008325F6"/>
        </w:tc>
        <w:tc>
          <w:tcPr>
            <w:tcW w:w="1134" w:type="dxa"/>
            <w:gridSpan w:val="2"/>
          </w:tcPr>
          <w:p w:rsidR="00982521" w:rsidRPr="001F3BD7" w:rsidRDefault="00982521" w:rsidP="008325F6"/>
          <w:p w:rsidR="00982521" w:rsidRPr="001F3BD7" w:rsidRDefault="00982521" w:rsidP="008325F6">
            <w:r w:rsidRPr="001F3BD7">
              <w:t>1</w:t>
            </w:r>
          </w:p>
          <w:p w:rsidR="00982521" w:rsidRPr="001F3BD7" w:rsidRDefault="00982521" w:rsidP="008325F6"/>
          <w:p w:rsidR="00982521" w:rsidRPr="001F3BD7" w:rsidRDefault="00982521" w:rsidP="008325F6"/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1.4. Методические пособия  </w:t>
            </w:r>
            <w:r w:rsidRPr="001F3BD7">
              <w:br/>
              <w:t xml:space="preserve">для учителя           </w:t>
            </w:r>
            <w:r w:rsidRPr="001F3BD7">
              <w:br/>
              <w:t xml:space="preserve">(рекомендации к       </w:t>
            </w:r>
            <w:r w:rsidRPr="001F3BD7">
              <w:br/>
              <w:t>проведению уроков)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2.Печатные пособия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</w:tc>
        <w:tc>
          <w:tcPr>
            <w:tcW w:w="2688" w:type="dxa"/>
          </w:tcPr>
          <w:p w:rsidR="00982521" w:rsidRPr="001F3BD7" w:rsidRDefault="00982521" w:rsidP="008325F6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2.Печатные пособия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2.1 Таблицы (плакаты) по  </w:t>
            </w:r>
            <w:r w:rsidRPr="001F3BD7">
              <w:br/>
              <w:t xml:space="preserve">безопасности труда ко </w:t>
            </w:r>
            <w:r w:rsidRPr="001F3BD7">
              <w:br/>
              <w:t xml:space="preserve">всем разделам технологической подготовки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2.1. Таблицы (плака</w:t>
            </w:r>
            <w:r>
              <w:t>ты) по  безопасности труда ко всем разделам техноло</w:t>
            </w:r>
            <w:r w:rsidRPr="001F3BD7">
              <w:t xml:space="preserve">гической подготовки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2.2. Таблицы (плакаты) по  </w:t>
            </w:r>
            <w:r w:rsidRPr="001F3BD7">
              <w:br/>
              <w:t xml:space="preserve">основным темам всех   </w:t>
            </w:r>
            <w:r w:rsidRPr="001F3BD7">
              <w:br/>
              <w:t xml:space="preserve">разделов каждого      </w:t>
            </w:r>
            <w:r w:rsidRPr="001F3BD7">
              <w:br/>
              <w:t xml:space="preserve">направления           </w:t>
            </w:r>
            <w:r w:rsidRPr="001F3BD7">
              <w:br/>
              <w:t xml:space="preserve">технологической       </w:t>
            </w:r>
            <w:r w:rsidRPr="001F3BD7">
              <w:br/>
              <w:t xml:space="preserve">подготовки учащихся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2.2. Таблицы (плакаты) по  </w:t>
            </w:r>
            <w:r w:rsidRPr="001F3BD7">
              <w:br/>
              <w:t xml:space="preserve">основным темам всех   </w:t>
            </w:r>
            <w:r w:rsidRPr="001F3BD7">
              <w:br/>
              <w:t xml:space="preserve">разделов каждого      </w:t>
            </w:r>
            <w:r w:rsidRPr="001F3BD7">
              <w:br/>
              <w:t xml:space="preserve">направления           </w:t>
            </w:r>
            <w:r w:rsidRPr="001F3BD7">
              <w:br/>
              <w:t xml:space="preserve">технологической       </w:t>
            </w:r>
            <w:r w:rsidRPr="001F3BD7">
              <w:br/>
              <w:t xml:space="preserve">подготовки учащихся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66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2.3. Раздаточные           </w:t>
            </w:r>
            <w:r w:rsidRPr="001F3BD7">
              <w:br/>
              <w:t xml:space="preserve">контрольные задания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7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2.3. Раздаточные           </w:t>
            </w:r>
            <w:r w:rsidRPr="001F3BD7">
              <w:br/>
              <w:t xml:space="preserve">контрольные задания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 xml:space="preserve">3. Раздел: Создание изделий из текстильных и поделочных материалов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</w:tc>
        <w:tc>
          <w:tcPr>
            <w:tcW w:w="2688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 xml:space="preserve">3. Раздел: Создание изделий из текстильных и поделочных материалов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>3.1. Станок ткацкий учебный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3.1.станок ткацкий учебный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 w:val="restart"/>
            <w:tcBorders>
              <w:top w:val="nil"/>
            </w:tcBorders>
          </w:tcPr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lastRenderedPageBreak/>
              <w:t xml:space="preserve">3.2. Манекен 44 размера    </w:t>
            </w:r>
            <w:r w:rsidRPr="001F3BD7">
              <w:br/>
              <w:t>(учебный, раздвижной)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3.2. Манекен 44 размера    </w:t>
            </w:r>
            <w:r w:rsidRPr="001F3BD7">
              <w:br/>
              <w:t>(учебный, раздвижной)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3.3. Стол рабочий          </w:t>
            </w:r>
            <w:r w:rsidRPr="001F3BD7">
              <w:br/>
              <w:t xml:space="preserve">универсальный  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3.3. Стол рабочий          </w:t>
            </w:r>
            <w:r w:rsidRPr="001F3BD7">
              <w:br/>
              <w:t xml:space="preserve">универсальный  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3.4. Машина швейная        </w:t>
            </w:r>
            <w:r w:rsidRPr="001F3BD7">
              <w:br/>
              <w:t>бытовая универсальная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7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3.4. Машина швейная        </w:t>
            </w:r>
            <w:r w:rsidRPr="001F3BD7">
              <w:br/>
              <w:t>бытовая универсальная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3.5.Оверлок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3.5.Оверлок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3.6. Комплект оборудования </w:t>
            </w:r>
            <w:r w:rsidRPr="001F3BD7">
              <w:br/>
              <w:t xml:space="preserve">и приспособлений для  </w:t>
            </w:r>
            <w:r w:rsidRPr="001F3BD7">
              <w:br/>
              <w:t xml:space="preserve">влажно-тепловой       </w:t>
            </w:r>
            <w:r w:rsidRPr="001F3BD7">
              <w:br/>
              <w:t xml:space="preserve">обработки      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3.6. Комплект оборудования </w:t>
            </w:r>
            <w:r w:rsidRPr="001F3BD7">
              <w:br/>
              <w:t xml:space="preserve">и приспособлений для  </w:t>
            </w:r>
            <w:r w:rsidRPr="001F3BD7">
              <w:br/>
              <w:t xml:space="preserve">влажно-тепловой       </w:t>
            </w:r>
            <w:r w:rsidRPr="001F3BD7">
              <w:br/>
              <w:t xml:space="preserve">обработки      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 w:val="restart"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3.7. Комплект инструментов </w:t>
            </w:r>
            <w:r w:rsidRPr="001F3BD7">
              <w:br/>
              <w:t xml:space="preserve">и приспособлений для  </w:t>
            </w:r>
            <w:r w:rsidRPr="001F3BD7">
              <w:br/>
              <w:t xml:space="preserve">ручных швейных работ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7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3.7. Комплект инструментов </w:t>
            </w:r>
            <w:r w:rsidRPr="001F3BD7">
              <w:br/>
              <w:t xml:space="preserve">и приспособлений для  </w:t>
            </w:r>
            <w:r w:rsidRPr="001F3BD7">
              <w:br/>
              <w:t xml:space="preserve">ручных швейных работ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3.8. Набор шаблонов швейных изделий в М 1:4   </w:t>
            </w:r>
            <w:r w:rsidRPr="001F3BD7">
              <w:br/>
              <w:t xml:space="preserve">для моделирования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3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3.8. Набор шаблонов швейных изделий в М 1:4   </w:t>
            </w:r>
            <w:r w:rsidRPr="001F3BD7">
              <w:br/>
              <w:t xml:space="preserve">для моделирования  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 w:val="restart"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3.9. Набор приспособлений  </w:t>
            </w:r>
            <w:r w:rsidRPr="001F3BD7">
              <w:br/>
              <w:t>для раскроя косых беек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3.9. Набор приспособлений  </w:t>
            </w:r>
            <w:r w:rsidRPr="001F3BD7">
              <w:br/>
              <w:t>для раскроя косых беек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854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3.10. Набор измерительных   </w:t>
            </w:r>
            <w:r w:rsidRPr="001F3BD7">
              <w:br/>
              <w:t xml:space="preserve">инструментов для      </w:t>
            </w:r>
            <w:r w:rsidRPr="001F3BD7">
              <w:br/>
              <w:t xml:space="preserve">работы с тканями      </w:t>
            </w:r>
          </w:p>
          <w:p w:rsidR="00982521" w:rsidRPr="001F3BD7" w:rsidRDefault="00982521" w:rsidP="008325F6"/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7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3.10.Набор измерительных   </w:t>
            </w:r>
            <w:r w:rsidRPr="001F3BD7">
              <w:br/>
              <w:t xml:space="preserve">инструментов для      </w:t>
            </w:r>
            <w:r w:rsidRPr="001F3BD7">
              <w:br/>
              <w:t xml:space="preserve">работы с тканями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 xml:space="preserve">6. Кулинария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b/>
              </w:rPr>
              <w:t>6. Кулинария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>6.1.Электропечь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6.1.Электропечь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>6.2. Сервиз столовый.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6.2. Сервиз столовый.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345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>6.3. Сервиз чайный.</w:t>
            </w:r>
          </w:p>
          <w:p w:rsidR="00982521" w:rsidRPr="001F3BD7" w:rsidRDefault="00982521" w:rsidP="008325F6"/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6.3. Сервиз чайный.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7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>7. Растениеводство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b/>
              </w:rPr>
              <w:t>7. Растениеводство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7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>7.1.Горшки цветочные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30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7.1.Горшки цветочные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30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7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>7.2.Фартуки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7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7.2.Фартуки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1095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7.3. Комплект инструментов </w:t>
            </w:r>
            <w:r w:rsidRPr="001F3BD7">
              <w:br/>
              <w:t xml:space="preserve">и оборудования для </w:t>
            </w:r>
            <w:proofErr w:type="spellStart"/>
            <w:r w:rsidRPr="001F3BD7">
              <w:t>ра</w:t>
            </w:r>
            <w:proofErr w:type="spellEnd"/>
            <w:r w:rsidRPr="001F3BD7">
              <w:t>-</w:t>
            </w:r>
            <w:r w:rsidRPr="001F3BD7">
              <w:br/>
              <w:t>боты на школьном учеб-</w:t>
            </w:r>
            <w:r w:rsidRPr="001F3BD7">
              <w:br/>
              <w:t xml:space="preserve">но-опытном участке    </w:t>
            </w:r>
          </w:p>
          <w:p w:rsidR="00982521" w:rsidRPr="001F3BD7" w:rsidRDefault="00982521" w:rsidP="008325F6"/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7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7.3. Комплект инструментов </w:t>
            </w:r>
            <w:r w:rsidRPr="001F3BD7">
              <w:br/>
              <w:t xml:space="preserve">и оборудования для работы на школьном учебно-опытном участке   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jc w:val="center"/>
            </w:pPr>
            <w:r w:rsidRPr="001F3BD7">
              <w:t>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 w:val="restart"/>
            <w:textDirection w:val="btLr"/>
          </w:tcPr>
          <w:p w:rsidR="00982521" w:rsidRPr="003C63CC" w:rsidRDefault="00982521" w:rsidP="008325F6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Техгология</w:t>
            </w:r>
            <w:proofErr w:type="spellEnd"/>
            <w:r>
              <w:rPr>
                <w:b/>
              </w:rPr>
              <w:t xml:space="preserve"> (мальчики)                                                                           </w:t>
            </w:r>
          </w:p>
        </w:tc>
        <w:tc>
          <w:tcPr>
            <w:tcW w:w="1134" w:type="dxa"/>
            <w:vMerge w:val="restart"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>Кол-во</w:t>
            </w:r>
          </w:p>
        </w:tc>
        <w:tc>
          <w:tcPr>
            <w:tcW w:w="2688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 xml:space="preserve">Наименование </w:t>
            </w:r>
          </w:p>
        </w:tc>
        <w:tc>
          <w:tcPr>
            <w:tcW w:w="1003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>Кол-во</w:t>
            </w:r>
          </w:p>
        </w:tc>
        <w:tc>
          <w:tcPr>
            <w:tcW w:w="1701" w:type="dxa"/>
            <w:vMerge w:val="restart"/>
            <w:vAlign w:val="center"/>
          </w:tcPr>
          <w:p w:rsidR="00982521" w:rsidRPr="001F3BD7" w:rsidRDefault="00982521" w:rsidP="008325F6"/>
          <w:p w:rsidR="00982521" w:rsidRPr="004B75B9" w:rsidRDefault="00982521" w:rsidP="008325F6">
            <w:pPr>
              <w:jc w:val="center"/>
              <w:rPr>
                <w:b/>
              </w:rPr>
            </w:pPr>
            <w:r w:rsidRPr="004B75B9">
              <w:rPr>
                <w:b/>
              </w:rPr>
              <w:t>83,4%</w:t>
            </w:r>
          </w:p>
          <w:p w:rsidR="00982521" w:rsidRPr="004B75B9" w:rsidRDefault="00982521" w:rsidP="008325F6">
            <w:pPr>
              <w:jc w:val="center"/>
              <w:rPr>
                <w:b/>
              </w:rPr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735C33" w:rsidRDefault="00982521" w:rsidP="008325F6">
            <w:pPr>
              <w:jc w:val="center"/>
            </w:pPr>
          </w:p>
          <w:p w:rsidR="00982521" w:rsidRPr="00735C33" w:rsidRDefault="00982521" w:rsidP="008325F6">
            <w:pPr>
              <w:jc w:val="center"/>
            </w:pPr>
          </w:p>
          <w:p w:rsidR="00982521" w:rsidRPr="00735C33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  <w:r w:rsidRPr="001F3BD7">
              <w:t xml:space="preserve">Выполнение за счет </w:t>
            </w:r>
            <w:proofErr w:type="spellStart"/>
            <w:r w:rsidRPr="001F3BD7">
              <w:t>видеоресур</w:t>
            </w:r>
            <w:proofErr w:type="spellEnd"/>
            <w:r>
              <w:t>-</w:t>
            </w:r>
            <w:r w:rsidRPr="001F3BD7">
              <w:t xml:space="preserve">сов и за счет обмена </w:t>
            </w:r>
          </w:p>
          <w:p w:rsidR="00982521" w:rsidRPr="001F3BD7" w:rsidRDefault="00982521" w:rsidP="008325F6">
            <w:r w:rsidRPr="001F3BD7">
              <w:t>с МБОУ «Техникумовская СОШ».</w:t>
            </w: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/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/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Pr="001F3BD7" w:rsidRDefault="00982521" w:rsidP="008325F6">
            <w:pPr>
              <w:jc w:val="center"/>
            </w:pPr>
          </w:p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F3BD7">
              <w:rPr>
                <w:rFonts w:ascii="Times New Roman" w:hAnsi="Times New Roman"/>
                <w:b/>
                <w:sz w:val="24"/>
                <w:szCs w:val="24"/>
              </w:rPr>
              <w:t>Библиотечный фонд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 xml:space="preserve">1.1 Стандарт основного    </w:t>
            </w:r>
            <w:r w:rsidRPr="001F3BD7">
              <w:br/>
              <w:t xml:space="preserve">общего образования по </w:t>
            </w:r>
            <w:r w:rsidRPr="001F3BD7">
              <w:br/>
              <w:t xml:space="preserve">технологии     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F3BD7">
              <w:rPr>
                <w:rFonts w:ascii="Times New Roman" w:hAnsi="Times New Roman"/>
                <w:b/>
                <w:sz w:val="24"/>
                <w:szCs w:val="24"/>
              </w:rPr>
              <w:t>Библиотечный фонд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 xml:space="preserve">1.1Стандарт основного    </w:t>
            </w:r>
            <w:r w:rsidRPr="001F3BD7">
              <w:br/>
              <w:t xml:space="preserve">общего образования по </w:t>
            </w:r>
            <w:r w:rsidRPr="001F3BD7">
              <w:br/>
              <w:t xml:space="preserve">технологии            </w:t>
            </w:r>
          </w:p>
        </w:tc>
        <w:tc>
          <w:tcPr>
            <w:tcW w:w="1003" w:type="dxa"/>
          </w:tcPr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1.2 Стандарт среднего     </w:t>
            </w:r>
            <w:r w:rsidRPr="001F3BD7">
              <w:br/>
              <w:t xml:space="preserve">(полного) общего образования по технологии </w:t>
            </w:r>
            <w:r w:rsidRPr="001F3BD7">
              <w:br/>
              <w:t xml:space="preserve">(базовый уровень)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1.2 Стандарт среднего     </w:t>
            </w:r>
            <w:r w:rsidRPr="001F3BD7">
              <w:br/>
              <w:t xml:space="preserve">(полного) общего образования по технологии </w:t>
            </w:r>
            <w:r w:rsidRPr="001F3BD7">
              <w:br/>
              <w:t xml:space="preserve">(базовый уровень)     </w:t>
            </w:r>
          </w:p>
        </w:tc>
        <w:tc>
          <w:tcPr>
            <w:tcW w:w="1003" w:type="dxa"/>
          </w:tcPr>
          <w:p w:rsidR="00982521" w:rsidRPr="001F3BD7" w:rsidRDefault="00982521" w:rsidP="008325F6"/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1.3. Учебники по технологии  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>5 класс</w:t>
            </w:r>
          </w:p>
          <w:p w:rsidR="00982521" w:rsidRPr="001F3BD7" w:rsidRDefault="00982521" w:rsidP="008325F6">
            <w:r w:rsidRPr="001F3BD7">
              <w:t xml:space="preserve">                                                    </w:t>
            </w:r>
          </w:p>
          <w:p w:rsidR="00982521" w:rsidRPr="001F3BD7" w:rsidRDefault="00982521" w:rsidP="008325F6">
            <w:r w:rsidRPr="001F3BD7">
              <w:t>6 класс</w:t>
            </w:r>
          </w:p>
          <w:p w:rsidR="00982521" w:rsidRPr="001F3BD7" w:rsidRDefault="00982521" w:rsidP="008325F6">
            <w:r w:rsidRPr="001F3BD7">
              <w:t xml:space="preserve">                                                    </w:t>
            </w:r>
          </w:p>
          <w:p w:rsidR="00982521" w:rsidRPr="001F3BD7" w:rsidRDefault="00982521" w:rsidP="008325F6">
            <w:r w:rsidRPr="001F3BD7">
              <w:t>7 класс</w:t>
            </w:r>
          </w:p>
          <w:p w:rsidR="00982521" w:rsidRPr="001F3BD7" w:rsidRDefault="00982521" w:rsidP="008325F6">
            <w:r w:rsidRPr="001F3BD7">
              <w:t xml:space="preserve">                                                   </w:t>
            </w:r>
          </w:p>
          <w:p w:rsidR="00982521" w:rsidRPr="001F3BD7" w:rsidRDefault="00982521" w:rsidP="008325F6">
            <w:r w:rsidRPr="001F3BD7">
              <w:t xml:space="preserve"> 8 класс</w:t>
            </w:r>
          </w:p>
          <w:p w:rsidR="00982521" w:rsidRPr="001F3BD7" w:rsidRDefault="00982521" w:rsidP="008325F6">
            <w:r w:rsidRPr="001F3BD7">
              <w:t xml:space="preserve">                                                   </w:t>
            </w:r>
          </w:p>
          <w:p w:rsidR="00982521" w:rsidRPr="001F3BD7" w:rsidRDefault="00982521" w:rsidP="008325F6">
            <w:r w:rsidRPr="001F3BD7">
              <w:t xml:space="preserve">11  класс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>
            <w:r w:rsidRPr="001F3BD7">
              <w:t>4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>4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>9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>8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>3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1.3. Учебники по технологии  </w:t>
            </w:r>
          </w:p>
          <w:p w:rsidR="00982521" w:rsidRPr="001F3BD7" w:rsidRDefault="00982521" w:rsidP="008325F6">
            <w:r w:rsidRPr="001F3BD7">
              <w:t>5 класс</w:t>
            </w:r>
          </w:p>
          <w:p w:rsidR="00982521" w:rsidRPr="001F3BD7" w:rsidRDefault="00982521" w:rsidP="008325F6">
            <w:r w:rsidRPr="001F3BD7">
              <w:t xml:space="preserve">                                                    6 класс</w:t>
            </w:r>
          </w:p>
          <w:p w:rsidR="00982521" w:rsidRPr="001F3BD7" w:rsidRDefault="00982521" w:rsidP="008325F6">
            <w:r w:rsidRPr="001F3BD7">
              <w:t xml:space="preserve">                                                    7 класс</w:t>
            </w:r>
          </w:p>
          <w:p w:rsidR="00982521" w:rsidRPr="001F3BD7" w:rsidRDefault="00982521" w:rsidP="008325F6">
            <w:r w:rsidRPr="001F3BD7">
              <w:t xml:space="preserve">                                                    8 класс</w:t>
            </w:r>
          </w:p>
          <w:p w:rsidR="00982521" w:rsidRPr="001F3BD7" w:rsidRDefault="00982521" w:rsidP="008325F6">
            <w:r w:rsidRPr="001F3BD7">
              <w:t xml:space="preserve">                                                   11 класс       </w:t>
            </w:r>
          </w:p>
        </w:tc>
        <w:tc>
          <w:tcPr>
            <w:tcW w:w="1003" w:type="dxa"/>
          </w:tcPr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>
            <w:r w:rsidRPr="001F3BD7">
              <w:t>3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>9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>7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>5</w:t>
            </w:r>
          </w:p>
          <w:p w:rsidR="00982521" w:rsidRPr="001F3BD7" w:rsidRDefault="00982521" w:rsidP="008325F6"/>
          <w:p w:rsidR="00982521" w:rsidRPr="001F3BD7" w:rsidRDefault="00982521" w:rsidP="008325F6">
            <w:r w:rsidRPr="001F3BD7">
              <w:t>3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1156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1.4. Методические пособия  </w:t>
            </w:r>
            <w:r w:rsidRPr="001F3BD7">
              <w:br/>
              <w:t xml:space="preserve">для учителя           </w:t>
            </w:r>
            <w:r w:rsidRPr="001F3BD7">
              <w:br/>
              <w:t xml:space="preserve">(рекомендации к       </w:t>
            </w:r>
            <w:r w:rsidRPr="001F3BD7">
              <w:br/>
              <w:t>проведению уроков)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  <w:p w:rsidR="00982521" w:rsidRPr="001F3BD7" w:rsidRDefault="00982521" w:rsidP="008325F6">
            <w:r w:rsidRPr="001F3BD7">
              <w:t>1</w:t>
            </w:r>
          </w:p>
          <w:p w:rsidR="00982521" w:rsidRPr="001F3BD7" w:rsidRDefault="00982521" w:rsidP="008325F6"/>
          <w:p w:rsidR="00982521" w:rsidRPr="001F3BD7" w:rsidRDefault="00982521" w:rsidP="008325F6"/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1.4. Методические пособия  </w:t>
            </w:r>
            <w:r w:rsidRPr="001F3BD7">
              <w:br/>
              <w:t xml:space="preserve">для учителя           </w:t>
            </w:r>
            <w:r w:rsidRPr="001F3BD7">
              <w:br/>
              <w:t xml:space="preserve">(рекомендации к       </w:t>
            </w:r>
            <w:r w:rsidRPr="001F3BD7">
              <w:br/>
              <w:t>проведению уроков)</w:t>
            </w:r>
          </w:p>
        </w:tc>
        <w:tc>
          <w:tcPr>
            <w:tcW w:w="1003" w:type="dxa"/>
          </w:tcPr>
          <w:p w:rsidR="00982521" w:rsidRPr="001F3BD7" w:rsidRDefault="00982521" w:rsidP="008325F6"/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2.Печатные пособия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pPr>
              <w:rPr>
                <w:b/>
              </w:rPr>
            </w:pPr>
          </w:p>
        </w:tc>
        <w:tc>
          <w:tcPr>
            <w:tcW w:w="2688" w:type="dxa"/>
          </w:tcPr>
          <w:p w:rsidR="00982521" w:rsidRPr="001F3BD7" w:rsidRDefault="00982521" w:rsidP="008325F6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F3B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  <w:r w:rsidRPr="001F3B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982521" w:rsidRPr="001F3BD7" w:rsidRDefault="00982521" w:rsidP="008325F6"/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2.1 Таблицы (плакаты) по  </w:t>
            </w:r>
            <w:r w:rsidRPr="001F3BD7">
              <w:br/>
              <w:t xml:space="preserve">безопасности труда ко </w:t>
            </w:r>
            <w:r w:rsidRPr="001F3BD7">
              <w:br/>
              <w:t xml:space="preserve">всем разделам технологической подготовки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2.1. Таблицы (плакаты) по  </w:t>
            </w:r>
            <w:r w:rsidRPr="001F3BD7">
              <w:br/>
              <w:t xml:space="preserve">безопасности труда ко всем разделам технологической подготовки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2.2. Таблицы (плакаты) по  </w:t>
            </w:r>
            <w:r w:rsidRPr="001F3BD7">
              <w:br/>
              <w:t xml:space="preserve">основным темам всех   </w:t>
            </w:r>
            <w:r w:rsidRPr="001F3BD7">
              <w:br/>
              <w:t xml:space="preserve">разделов каждого      </w:t>
            </w:r>
            <w:r w:rsidRPr="001F3BD7">
              <w:br/>
              <w:t xml:space="preserve">направления           </w:t>
            </w:r>
            <w:r w:rsidRPr="001F3BD7">
              <w:br/>
              <w:t xml:space="preserve">технологической       </w:t>
            </w:r>
            <w:r w:rsidRPr="001F3BD7">
              <w:br/>
              <w:t xml:space="preserve">подготовки учащихся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2.2. Таблицы (плакаты) по  </w:t>
            </w:r>
            <w:r w:rsidRPr="001F3BD7">
              <w:br/>
              <w:t xml:space="preserve">основным темам всех   </w:t>
            </w:r>
            <w:r w:rsidRPr="001F3BD7">
              <w:br/>
              <w:t xml:space="preserve">разделов каждого      </w:t>
            </w:r>
            <w:r w:rsidRPr="001F3BD7">
              <w:br/>
              <w:t xml:space="preserve">направления           </w:t>
            </w:r>
            <w:r w:rsidRPr="001F3BD7">
              <w:br/>
              <w:t xml:space="preserve">технологической       </w:t>
            </w:r>
            <w:r w:rsidRPr="001F3BD7">
              <w:br/>
              <w:t xml:space="preserve">подготовки учащихся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66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2.3. Раздаточные           </w:t>
            </w:r>
            <w:r w:rsidRPr="001F3BD7">
              <w:br/>
              <w:t xml:space="preserve">контрольные задания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8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2.3. Раздаточные           </w:t>
            </w:r>
            <w:r w:rsidRPr="001F3BD7">
              <w:br/>
              <w:t xml:space="preserve">контрольные задания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8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645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2.4.Раздаточные           </w:t>
            </w:r>
            <w:r w:rsidRPr="001F3BD7">
              <w:br/>
              <w:t xml:space="preserve">дидактические         </w:t>
            </w:r>
            <w:r w:rsidRPr="001F3BD7">
              <w:br/>
              <w:t xml:space="preserve">материалы по темам    </w:t>
            </w:r>
            <w:r w:rsidRPr="001F3BD7">
              <w:br/>
              <w:t xml:space="preserve">всех разделов каждого </w:t>
            </w:r>
            <w:r w:rsidRPr="001F3BD7">
              <w:br/>
              <w:t xml:space="preserve">направления           </w:t>
            </w:r>
            <w:r w:rsidRPr="001F3BD7">
              <w:br/>
              <w:t xml:space="preserve">технологической       </w:t>
            </w:r>
            <w:r w:rsidRPr="001F3BD7">
              <w:br/>
              <w:t xml:space="preserve">подготовки учащихся   </w:t>
            </w:r>
          </w:p>
          <w:p w:rsidR="00982521" w:rsidRPr="001F3BD7" w:rsidRDefault="00982521" w:rsidP="008325F6"/>
          <w:p w:rsidR="00982521" w:rsidRPr="001F3BD7" w:rsidRDefault="00982521" w:rsidP="008325F6"/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8</w:t>
            </w:r>
          </w:p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2.4.Раздаточные           </w:t>
            </w:r>
            <w:r w:rsidRPr="001F3BD7">
              <w:br/>
              <w:t xml:space="preserve">дидактические         </w:t>
            </w:r>
            <w:r w:rsidRPr="001F3BD7">
              <w:br/>
              <w:t xml:space="preserve">материалы по темам    </w:t>
            </w:r>
            <w:r w:rsidRPr="001F3BD7">
              <w:br/>
              <w:t xml:space="preserve">всех разделов каждого </w:t>
            </w:r>
            <w:r w:rsidRPr="001F3BD7">
              <w:br/>
              <w:t xml:space="preserve">направления           </w:t>
            </w:r>
            <w:r w:rsidRPr="001F3BD7">
              <w:br/>
              <w:t xml:space="preserve">технологической       </w:t>
            </w:r>
            <w:r w:rsidRPr="001F3BD7">
              <w:br/>
              <w:t xml:space="preserve">подготовки учащихся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5</w:t>
            </w:r>
          </w:p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  <w:p w:rsidR="00982521" w:rsidRPr="001F3BD7" w:rsidRDefault="00982521" w:rsidP="008325F6"/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>3.</w:t>
            </w:r>
            <w:r>
              <w:rPr>
                <w:b/>
                <w:lang w:eastAsia="zh-CN"/>
              </w:rPr>
              <w:t>Учебно-практическое и учебно-лабораторное оборудование</w:t>
            </w:r>
            <w:r w:rsidRPr="001F3BD7">
              <w:rPr>
                <w:b/>
                <w:lang w:eastAsia="zh-CN"/>
              </w:rPr>
              <w:t>.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</w:tc>
        <w:tc>
          <w:tcPr>
            <w:tcW w:w="2688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b/>
              </w:rPr>
              <w:t>3.</w:t>
            </w:r>
            <w:r>
              <w:rPr>
                <w:b/>
                <w:lang w:eastAsia="zh-CN"/>
              </w:rPr>
              <w:t>Учебно-практическое и учебно-лабораторное оборудование</w:t>
            </w:r>
            <w:r w:rsidRPr="001F3BD7">
              <w:rPr>
                <w:b/>
                <w:lang w:eastAsia="zh-CN"/>
              </w:rPr>
              <w:t>.</w:t>
            </w:r>
          </w:p>
        </w:tc>
        <w:tc>
          <w:tcPr>
            <w:tcW w:w="1003" w:type="dxa"/>
          </w:tcPr>
          <w:p w:rsidR="00982521" w:rsidRPr="001F3BD7" w:rsidRDefault="00982521" w:rsidP="008325F6"/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3.1. </w:t>
            </w:r>
            <w:r w:rsidRPr="001F3BD7">
              <w:rPr>
                <w:lang w:eastAsia="zh-CN"/>
              </w:rPr>
              <w:t xml:space="preserve">Халаты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9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>3.1.</w:t>
            </w:r>
            <w:r w:rsidRPr="001F3BD7">
              <w:rPr>
                <w:lang w:eastAsia="zh-CN"/>
              </w:rPr>
              <w:t xml:space="preserve"> Халаты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9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 w:val="restart"/>
            <w:tcBorders>
              <w:top w:val="nil"/>
            </w:tcBorders>
          </w:tcPr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Default="00982521" w:rsidP="008325F6"/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lastRenderedPageBreak/>
              <w:t xml:space="preserve">3.2. </w:t>
            </w:r>
            <w:r w:rsidRPr="001F3BD7">
              <w:rPr>
                <w:lang w:eastAsia="zh-CN"/>
              </w:rPr>
              <w:t xml:space="preserve">Очки защитные  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9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3.2. </w:t>
            </w:r>
            <w:r w:rsidRPr="001F3BD7">
              <w:rPr>
                <w:lang w:eastAsia="zh-CN"/>
              </w:rPr>
              <w:t xml:space="preserve">Очки защитные  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3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pStyle w:val="a8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F3BD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4.Создание изделий из конструкционных и поделочных материалов.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</w:tc>
        <w:tc>
          <w:tcPr>
            <w:tcW w:w="2688" w:type="dxa"/>
          </w:tcPr>
          <w:p w:rsidR="00982521" w:rsidRPr="003C63CC" w:rsidRDefault="00982521" w:rsidP="008325F6">
            <w:pPr>
              <w:rPr>
                <w:b/>
                <w:lang w:eastAsia="zh-CN"/>
              </w:rPr>
            </w:pPr>
            <w:r w:rsidRPr="001F3BD7">
              <w:rPr>
                <w:b/>
                <w:lang w:eastAsia="zh-CN"/>
              </w:rPr>
              <w:t>4.Создание изделий из конструкционных и поделочных материалов.</w:t>
            </w:r>
          </w:p>
        </w:tc>
        <w:tc>
          <w:tcPr>
            <w:tcW w:w="1003" w:type="dxa"/>
          </w:tcPr>
          <w:p w:rsidR="00982521" w:rsidRPr="001F3BD7" w:rsidRDefault="00982521" w:rsidP="008325F6"/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1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>4.1.</w:t>
            </w:r>
            <w:r w:rsidRPr="001F3BD7">
              <w:rPr>
                <w:lang w:eastAsia="zh-CN"/>
              </w:rPr>
              <w:t xml:space="preserve"> Верстак столярный в  комплекте      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9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4.1.Верстак столярный в  комплекте      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9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4.2.Набор для   выпиливания лобзиком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4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4.2.Набор для  выпиливания лобзиком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4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51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top w:val="nil"/>
            </w:tcBorders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4.3.Набор столярных инструментов школьный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9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4.3.Набор столярных инструментов школьный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4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4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4.4.Наборы сверл по дереву и металлу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2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t xml:space="preserve"> 4.4.</w:t>
            </w:r>
            <w:r w:rsidRPr="001F3BD7">
              <w:rPr>
                <w:lang w:eastAsia="zh-CN"/>
              </w:rPr>
              <w:t xml:space="preserve">Наборы сверл по    дереву и металлу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399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4.5.Прибор для выжигания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4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4.5.Прибор для выжигания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b/>
              </w:rPr>
            </w:pPr>
            <w:r w:rsidRPr="001F3BD7">
              <w:rPr>
                <w:lang w:eastAsia="zh-CN"/>
              </w:rPr>
              <w:t xml:space="preserve">4.6.Наборы контрольно-измерительных и разметочных инструментов по дереву и металлу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9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4.6.Наборы контрольно-измерительных и разметочных инструментов по дереву и металлу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5</w:t>
            </w:r>
          </w:p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4.7.Стусло поворотное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2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4.7.Стусло поворотное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67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4.8.Струбцина  металлическая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2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4.8.Струбцина  металлическая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223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t xml:space="preserve"> 4.9.</w:t>
            </w:r>
            <w:r w:rsidRPr="001F3BD7">
              <w:rPr>
                <w:lang w:eastAsia="zh-CN"/>
              </w:rPr>
              <w:t xml:space="preserve">Набор напильников  школьный       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9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4.9.Набор напильников   школьный       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6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7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4.10.Ножницы по металлу   рычажные       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4.10.Ножницы по металлу   рычажные       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7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4.11.Печь муфельная 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4.11.Печь муфельная  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13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4.12.Наковальня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1F3BD7">
                <w:rPr>
                  <w:lang w:eastAsia="zh-CN"/>
                </w:rPr>
                <w:t>30 кг</w:t>
              </w:r>
            </w:smartTag>
            <w:r w:rsidRPr="001F3BD7">
              <w:rPr>
                <w:lang w:eastAsia="zh-CN"/>
              </w:rPr>
              <w:t xml:space="preserve">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2</w:t>
            </w:r>
          </w:p>
        </w:tc>
        <w:tc>
          <w:tcPr>
            <w:tcW w:w="2688" w:type="dxa"/>
          </w:tcPr>
          <w:p w:rsidR="00982521" w:rsidRPr="001F3BD7" w:rsidRDefault="00982521" w:rsidP="008325F6">
            <w:pPr>
              <w:rPr>
                <w:lang w:eastAsia="zh-CN"/>
              </w:rPr>
            </w:pPr>
            <w:r w:rsidRPr="001F3BD7">
              <w:rPr>
                <w:lang w:eastAsia="zh-CN"/>
              </w:rPr>
              <w:t xml:space="preserve">4.12.Наковальня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1F3BD7">
                <w:rPr>
                  <w:lang w:eastAsia="zh-CN"/>
                </w:rPr>
                <w:t>30 кг</w:t>
              </w:r>
            </w:smartTag>
            <w:r w:rsidRPr="001F3BD7">
              <w:rPr>
                <w:lang w:eastAsia="zh-CN"/>
              </w:rPr>
              <w:t xml:space="preserve">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2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1606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82521" w:rsidRPr="001F3BD7" w:rsidRDefault="00982521" w:rsidP="008325F6"/>
        </w:tc>
        <w:tc>
          <w:tcPr>
            <w:tcW w:w="2547" w:type="dxa"/>
            <w:tcBorders>
              <w:bottom w:val="single" w:sz="4" w:space="0" w:color="auto"/>
            </w:tcBorders>
          </w:tcPr>
          <w:p w:rsidR="00982521" w:rsidRPr="001F3BD7" w:rsidRDefault="00982521" w:rsidP="008325F6">
            <w:pPr>
              <w:rPr>
                <w:lang w:eastAsia="zh-CN"/>
              </w:rPr>
            </w:pPr>
            <w:r w:rsidRPr="001F3BD7">
              <w:rPr>
                <w:lang w:eastAsia="zh-CN"/>
              </w:rPr>
              <w:t xml:space="preserve">4.13.Электроинструменты    и оборудование для   заточки  инструментов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82521" w:rsidRPr="001F3BD7" w:rsidRDefault="00982521" w:rsidP="008325F6">
            <w:r w:rsidRPr="001F3BD7">
              <w:t>2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982521" w:rsidRPr="001F3BD7" w:rsidRDefault="00982521" w:rsidP="008325F6">
            <w:pPr>
              <w:rPr>
                <w:lang w:eastAsia="zh-CN"/>
              </w:rPr>
            </w:pPr>
            <w:r w:rsidRPr="001F3BD7">
              <w:rPr>
                <w:lang w:eastAsia="zh-CN"/>
              </w:rPr>
              <w:t xml:space="preserve">4.13.Электроинструменты  и оборудование для   заточки  инструментов 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82521" w:rsidRPr="001F3BD7" w:rsidRDefault="00982521" w:rsidP="008325F6">
            <w:r w:rsidRPr="001F3BD7">
              <w:t>3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8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lang w:eastAsia="zh-CN"/>
              </w:rPr>
            </w:pPr>
            <w:r w:rsidRPr="001F3BD7">
              <w:rPr>
                <w:lang w:eastAsia="zh-CN"/>
              </w:rPr>
              <w:t xml:space="preserve">4.14.Электроинструменты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сверления отверстий 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4.14.Электроинструменты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сверления отверстий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879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982521" w:rsidRPr="001F3BD7" w:rsidRDefault="00982521" w:rsidP="008325F6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82521" w:rsidRPr="001F3BD7" w:rsidRDefault="00982521" w:rsidP="008325F6"/>
        </w:tc>
        <w:tc>
          <w:tcPr>
            <w:tcW w:w="2547" w:type="dxa"/>
            <w:tcBorders>
              <w:bottom w:val="single" w:sz="4" w:space="0" w:color="auto"/>
            </w:tcBorders>
          </w:tcPr>
          <w:p w:rsidR="00982521" w:rsidRPr="001F3BD7" w:rsidRDefault="00982521" w:rsidP="008325F6">
            <w:pPr>
              <w:rPr>
                <w:lang w:eastAsia="zh-CN"/>
              </w:rPr>
            </w:pPr>
            <w:r w:rsidRPr="001F3BD7">
              <w:rPr>
                <w:lang w:eastAsia="zh-CN"/>
              </w:rPr>
              <w:t xml:space="preserve">4.15.Электроинструменты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точения заготовок из дерева и металла        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82521" w:rsidRPr="001F3BD7" w:rsidRDefault="00982521" w:rsidP="008325F6">
            <w:r w:rsidRPr="001F3BD7">
              <w:t>5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4.15.Электроинструменты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точения заготовок из дерева и металла          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82521" w:rsidRPr="001F3BD7" w:rsidRDefault="00982521" w:rsidP="008325F6">
            <w:r w:rsidRPr="001F3BD7">
              <w:t>3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8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lang w:eastAsia="zh-CN"/>
              </w:rPr>
            </w:pPr>
            <w:r w:rsidRPr="001F3BD7">
              <w:rPr>
                <w:lang w:eastAsia="zh-CN"/>
              </w:rPr>
              <w:t xml:space="preserve">4.16.Электроинструменты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</w:t>
            </w:r>
            <w:r w:rsidRPr="001F3BD7">
              <w:rPr>
                <w:lang w:eastAsia="zh-CN"/>
              </w:rPr>
              <w:lastRenderedPageBreak/>
              <w:t xml:space="preserve">фрезерования заготовок из дерева и металла    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lastRenderedPageBreak/>
              <w:t>4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4.16.Электроинструменты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</w:t>
            </w:r>
            <w:r w:rsidRPr="001F3BD7">
              <w:rPr>
                <w:lang w:eastAsia="zh-CN"/>
              </w:rPr>
              <w:lastRenderedPageBreak/>
              <w:t xml:space="preserve">фрезерования заготовок из дерева и металла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lastRenderedPageBreak/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8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lang w:eastAsia="zh-CN"/>
              </w:rPr>
            </w:pPr>
            <w:r w:rsidRPr="001F3BD7">
              <w:rPr>
                <w:lang w:eastAsia="zh-CN"/>
              </w:rPr>
              <w:t xml:space="preserve">4.17.Электроинструменты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шлифования поверхностей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5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4.17.Электроинструменты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шлифования поверхностей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855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1F3BD7" w:rsidRDefault="00982521" w:rsidP="008325F6">
            <w:pPr>
              <w:rPr>
                <w:lang w:eastAsia="zh-CN"/>
              </w:rPr>
            </w:pPr>
            <w:r w:rsidRPr="001F3BD7">
              <w:rPr>
                <w:lang w:eastAsia="zh-CN"/>
              </w:rPr>
              <w:t xml:space="preserve">4.18.Электроинструменты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заготовки материалов  (роспуск, фугование)  </w:t>
            </w:r>
          </w:p>
        </w:tc>
        <w:tc>
          <w:tcPr>
            <w:tcW w:w="1134" w:type="dxa"/>
            <w:gridSpan w:val="2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2688" w:type="dxa"/>
          </w:tcPr>
          <w:p w:rsidR="00982521" w:rsidRPr="001F3BD7" w:rsidRDefault="00982521" w:rsidP="008325F6">
            <w:r w:rsidRPr="001F3BD7">
              <w:rPr>
                <w:lang w:eastAsia="zh-CN"/>
              </w:rPr>
              <w:t xml:space="preserve">4.18.Электроинструменты и  </w:t>
            </w:r>
            <w:r w:rsidRPr="001F3BD7">
              <w:rPr>
                <w:lang w:eastAsia="zh-CN"/>
              </w:rPr>
              <w:br/>
              <w:t xml:space="preserve">оборудование для заготовки материалов  (роспуск, фугование)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8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Default="00982521" w:rsidP="008325F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5. Натуральные объекты.</w:t>
            </w:r>
          </w:p>
          <w:p w:rsidR="00982521" w:rsidRPr="001F3BD7" w:rsidRDefault="00982521" w:rsidP="008325F6">
            <w:pPr>
              <w:rPr>
                <w:b/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982521" w:rsidRPr="001F3BD7" w:rsidRDefault="00982521" w:rsidP="008325F6"/>
        </w:tc>
        <w:tc>
          <w:tcPr>
            <w:tcW w:w="2688" w:type="dxa"/>
          </w:tcPr>
          <w:p w:rsidR="00982521" w:rsidRPr="001F3BD7" w:rsidRDefault="00982521" w:rsidP="008325F6">
            <w:pPr>
              <w:rPr>
                <w:b/>
                <w:lang w:eastAsia="zh-CN"/>
              </w:rPr>
            </w:pPr>
            <w:r w:rsidRPr="001F3BD7">
              <w:rPr>
                <w:b/>
                <w:lang w:eastAsia="zh-CN"/>
              </w:rPr>
              <w:t>5.</w:t>
            </w:r>
            <w:r>
              <w:rPr>
                <w:b/>
                <w:lang w:eastAsia="zh-CN"/>
              </w:rPr>
              <w:t>Натуральные объекты.</w:t>
            </w:r>
          </w:p>
        </w:tc>
        <w:tc>
          <w:tcPr>
            <w:tcW w:w="1003" w:type="dxa"/>
          </w:tcPr>
          <w:p w:rsidR="00982521" w:rsidRPr="001F3BD7" w:rsidRDefault="00982521" w:rsidP="008325F6"/>
        </w:tc>
        <w:tc>
          <w:tcPr>
            <w:tcW w:w="1701" w:type="dxa"/>
            <w:vMerge/>
            <w:vAlign w:val="center"/>
          </w:tcPr>
          <w:p w:rsidR="00982521" w:rsidRPr="001F3BD7" w:rsidRDefault="00982521" w:rsidP="008325F6">
            <w:pPr>
              <w:jc w:val="center"/>
            </w:pPr>
          </w:p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8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F642A4" w:rsidRDefault="00982521" w:rsidP="008325F6">
            <w:pPr>
              <w:rPr>
                <w:lang w:eastAsia="zh-CN"/>
              </w:rPr>
            </w:pPr>
            <w:r w:rsidRPr="00F642A4">
              <w:rPr>
                <w:lang w:eastAsia="zh-CN"/>
              </w:rPr>
              <w:t xml:space="preserve">5.1.Расходные материалы   </w:t>
            </w:r>
            <w:r w:rsidRPr="00F642A4">
              <w:rPr>
                <w:lang w:eastAsia="zh-CN"/>
              </w:rPr>
              <w:br/>
              <w:t>(пиломатериалы, фанера, красители, метизы, шкурка,  металлопрокат,</w:t>
            </w:r>
            <w:r w:rsidRPr="00F642A4">
              <w:rPr>
                <w:lang w:eastAsia="zh-CN"/>
              </w:rPr>
              <w:br/>
              <w:t xml:space="preserve">ножовочные полотна,   пилки для лобзика, материалы для ремонтно-отделочных работ и т.д.)      </w:t>
            </w:r>
          </w:p>
        </w:tc>
        <w:tc>
          <w:tcPr>
            <w:tcW w:w="1134" w:type="dxa"/>
            <w:gridSpan w:val="2"/>
          </w:tcPr>
          <w:p w:rsidR="00982521" w:rsidRPr="00F642A4" w:rsidRDefault="00982521" w:rsidP="008325F6">
            <w:r w:rsidRPr="00F642A4">
              <w:t>1</w:t>
            </w:r>
          </w:p>
        </w:tc>
        <w:tc>
          <w:tcPr>
            <w:tcW w:w="2688" w:type="dxa"/>
          </w:tcPr>
          <w:p w:rsidR="00982521" w:rsidRPr="00F642A4" w:rsidRDefault="00982521" w:rsidP="008325F6">
            <w:r w:rsidRPr="00F642A4">
              <w:rPr>
                <w:lang w:eastAsia="zh-CN"/>
              </w:rPr>
              <w:t xml:space="preserve">5.1.Расходные материалы   </w:t>
            </w:r>
            <w:r w:rsidRPr="00F642A4">
              <w:rPr>
                <w:lang w:eastAsia="zh-CN"/>
              </w:rPr>
              <w:br/>
              <w:t>(пиломатериалы, фанера, красители, метизы, шкурка, металлопрокат,</w:t>
            </w:r>
            <w:r w:rsidRPr="00F642A4">
              <w:rPr>
                <w:lang w:eastAsia="zh-CN"/>
              </w:rPr>
              <w:br/>
              <w:t xml:space="preserve">ножовочные полотна,   пилки для лобзика, материалы для ремонтно- отделочных работ и т.д.)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/>
        </w:tc>
      </w:tr>
      <w:tr w:rsidR="00982521" w:rsidRPr="001F3BD7" w:rsidTr="008325F6">
        <w:tblPrEx>
          <w:tblLook w:val="04C0" w:firstRow="0" w:lastRow="1" w:firstColumn="1" w:lastColumn="0" w:noHBand="0" w:noVBand="1"/>
        </w:tblPrEx>
        <w:trPr>
          <w:trHeight w:val="480"/>
        </w:trPr>
        <w:tc>
          <w:tcPr>
            <w:tcW w:w="674" w:type="dxa"/>
            <w:vMerge/>
          </w:tcPr>
          <w:p w:rsidR="00982521" w:rsidRPr="001F3BD7" w:rsidRDefault="00982521" w:rsidP="008325F6"/>
        </w:tc>
        <w:tc>
          <w:tcPr>
            <w:tcW w:w="1134" w:type="dxa"/>
            <w:vMerge/>
          </w:tcPr>
          <w:p w:rsidR="00982521" w:rsidRPr="001F3BD7" w:rsidRDefault="00982521" w:rsidP="008325F6"/>
        </w:tc>
        <w:tc>
          <w:tcPr>
            <w:tcW w:w="2547" w:type="dxa"/>
          </w:tcPr>
          <w:p w:rsidR="00982521" w:rsidRPr="00F642A4" w:rsidRDefault="00982521" w:rsidP="008325F6">
            <w:pPr>
              <w:rPr>
                <w:lang w:eastAsia="zh-CN"/>
              </w:rPr>
            </w:pPr>
            <w:r w:rsidRPr="00F642A4">
              <w:rPr>
                <w:lang w:eastAsia="zh-CN"/>
              </w:rPr>
              <w:t xml:space="preserve">5.2.Комплект образцов материалов для ремонтно-отделочных работ      </w:t>
            </w:r>
          </w:p>
        </w:tc>
        <w:tc>
          <w:tcPr>
            <w:tcW w:w="1134" w:type="dxa"/>
            <w:gridSpan w:val="2"/>
          </w:tcPr>
          <w:p w:rsidR="00982521" w:rsidRPr="00F642A4" w:rsidRDefault="00982521" w:rsidP="008325F6">
            <w:r w:rsidRPr="00F642A4">
              <w:t>1</w:t>
            </w:r>
          </w:p>
        </w:tc>
        <w:tc>
          <w:tcPr>
            <w:tcW w:w="2688" w:type="dxa"/>
          </w:tcPr>
          <w:p w:rsidR="00982521" w:rsidRPr="00F642A4" w:rsidRDefault="00982521" w:rsidP="008325F6">
            <w:r w:rsidRPr="00F642A4">
              <w:rPr>
                <w:lang w:eastAsia="zh-CN"/>
              </w:rPr>
              <w:t xml:space="preserve">5.2.Комплект образцов материалов для ремонтно-отделочных работ      </w:t>
            </w:r>
          </w:p>
        </w:tc>
        <w:tc>
          <w:tcPr>
            <w:tcW w:w="1003" w:type="dxa"/>
          </w:tcPr>
          <w:p w:rsidR="00982521" w:rsidRPr="001F3BD7" w:rsidRDefault="00982521" w:rsidP="008325F6">
            <w:r w:rsidRPr="001F3BD7">
              <w:t>1</w:t>
            </w:r>
          </w:p>
        </w:tc>
        <w:tc>
          <w:tcPr>
            <w:tcW w:w="1701" w:type="dxa"/>
            <w:vMerge/>
          </w:tcPr>
          <w:p w:rsidR="00982521" w:rsidRPr="001F3BD7" w:rsidRDefault="00982521" w:rsidP="008325F6"/>
        </w:tc>
      </w:tr>
    </w:tbl>
    <w:p w:rsidR="00982521" w:rsidRPr="001F3BD7" w:rsidRDefault="00982521" w:rsidP="00982521">
      <w:pPr>
        <w:rPr>
          <w:lang w:eastAsia="zh-CN"/>
        </w:rPr>
      </w:pPr>
      <w:r w:rsidRPr="001F3BD7">
        <w:rPr>
          <w:lang w:eastAsia="zh-CN"/>
        </w:rPr>
        <w:br w:type="textWrapping" w:clear="all"/>
      </w:r>
    </w:p>
    <w:p w:rsidR="00982521" w:rsidRPr="001F3BD7" w:rsidRDefault="00982521" w:rsidP="00982521">
      <w:pPr>
        <w:rPr>
          <w:lang w:eastAsia="zh-CN"/>
        </w:rPr>
      </w:pPr>
    </w:p>
    <w:p w:rsidR="00982521" w:rsidRPr="001F3BD7" w:rsidRDefault="00982521" w:rsidP="00982521"/>
    <w:p w:rsidR="00982521" w:rsidRPr="001F3BD7" w:rsidRDefault="00982521" w:rsidP="00982521"/>
    <w:p w:rsidR="00AE7E5F" w:rsidRDefault="00AE7E5F"/>
    <w:sectPr w:rsidR="00AE7E5F" w:rsidSect="008325F6">
      <w:pgSz w:w="11906" w:h="16838" w:code="9"/>
      <w:pgMar w:top="56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F9" w:rsidRDefault="004034F9">
      <w:r>
        <w:separator/>
      </w:r>
    </w:p>
  </w:endnote>
  <w:endnote w:type="continuationSeparator" w:id="0">
    <w:p w:rsidR="004034F9" w:rsidRDefault="0040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F6" w:rsidRDefault="008325F6" w:rsidP="008325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25F6" w:rsidRDefault="008325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F6" w:rsidRDefault="008325F6" w:rsidP="008325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1B5C">
      <w:rPr>
        <w:rStyle w:val="a6"/>
        <w:noProof/>
      </w:rPr>
      <w:t>1</w:t>
    </w:r>
    <w:r>
      <w:rPr>
        <w:rStyle w:val="a6"/>
      </w:rPr>
      <w:fldChar w:fldCharType="end"/>
    </w:r>
  </w:p>
  <w:p w:rsidR="008325F6" w:rsidRDefault="008325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F9" w:rsidRDefault="004034F9">
      <w:r>
        <w:separator/>
      </w:r>
    </w:p>
  </w:footnote>
  <w:footnote w:type="continuationSeparator" w:id="0">
    <w:p w:rsidR="004034F9" w:rsidRDefault="0040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7CB"/>
    <w:multiLevelType w:val="multilevel"/>
    <w:tmpl w:val="F51A8F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2E202FC4"/>
    <w:multiLevelType w:val="multilevel"/>
    <w:tmpl w:val="B3683C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576D3FA3"/>
    <w:multiLevelType w:val="hybridMultilevel"/>
    <w:tmpl w:val="5A54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139BD"/>
    <w:multiLevelType w:val="hybridMultilevel"/>
    <w:tmpl w:val="C04E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C0A9A"/>
    <w:multiLevelType w:val="multilevel"/>
    <w:tmpl w:val="D6064A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7395600F"/>
    <w:multiLevelType w:val="multilevel"/>
    <w:tmpl w:val="CB4499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521"/>
    <w:rsid w:val="000045A5"/>
    <w:rsid w:val="0000479E"/>
    <w:rsid w:val="00004E2D"/>
    <w:rsid w:val="000060E6"/>
    <w:rsid w:val="0001035E"/>
    <w:rsid w:val="00011291"/>
    <w:rsid w:val="0001185A"/>
    <w:rsid w:val="0001193F"/>
    <w:rsid w:val="00011AEE"/>
    <w:rsid w:val="0001399E"/>
    <w:rsid w:val="00017CE5"/>
    <w:rsid w:val="00023919"/>
    <w:rsid w:val="00023B8D"/>
    <w:rsid w:val="0002652D"/>
    <w:rsid w:val="000342CB"/>
    <w:rsid w:val="00035555"/>
    <w:rsid w:val="0004108B"/>
    <w:rsid w:val="00041BEC"/>
    <w:rsid w:val="00044DEE"/>
    <w:rsid w:val="000473D2"/>
    <w:rsid w:val="00047820"/>
    <w:rsid w:val="00051AF4"/>
    <w:rsid w:val="00056FEF"/>
    <w:rsid w:val="00063D45"/>
    <w:rsid w:val="00064CA8"/>
    <w:rsid w:val="000650FC"/>
    <w:rsid w:val="00065665"/>
    <w:rsid w:val="000670A7"/>
    <w:rsid w:val="00071D09"/>
    <w:rsid w:val="000732CE"/>
    <w:rsid w:val="000737EE"/>
    <w:rsid w:val="00077E18"/>
    <w:rsid w:val="00077FCF"/>
    <w:rsid w:val="00080C1A"/>
    <w:rsid w:val="00081652"/>
    <w:rsid w:val="0008274B"/>
    <w:rsid w:val="00084D49"/>
    <w:rsid w:val="00090550"/>
    <w:rsid w:val="00091FFB"/>
    <w:rsid w:val="00092160"/>
    <w:rsid w:val="000939E3"/>
    <w:rsid w:val="00095D87"/>
    <w:rsid w:val="000A18AC"/>
    <w:rsid w:val="000A2DEB"/>
    <w:rsid w:val="000A35C9"/>
    <w:rsid w:val="000A733B"/>
    <w:rsid w:val="000A7BE2"/>
    <w:rsid w:val="000B4037"/>
    <w:rsid w:val="000B69B7"/>
    <w:rsid w:val="000B7C8C"/>
    <w:rsid w:val="000C0923"/>
    <w:rsid w:val="000C14C4"/>
    <w:rsid w:val="000C2F94"/>
    <w:rsid w:val="000C560B"/>
    <w:rsid w:val="000C6D9B"/>
    <w:rsid w:val="000D011E"/>
    <w:rsid w:val="000D7AC5"/>
    <w:rsid w:val="000D7FDF"/>
    <w:rsid w:val="000E021E"/>
    <w:rsid w:val="000E0443"/>
    <w:rsid w:val="000E16A1"/>
    <w:rsid w:val="000E1D41"/>
    <w:rsid w:val="000E358D"/>
    <w:rsid w:val="000F0A39"/>
    <w:rsid w:val="000F437F"/>
    <w:rsid w:val="000F4CAB"/>
    <w:rsid w:val="000F72E5"/>
    <w:rsid w:val="00102B25"/>
    <w:rsid w:val="001043B3"/>
    <w:rsid w:val="001053F1"/>
    <w:rsid w:val="00113CAC"/>
    <w:rsid w:val="00117343"/>
    <w:rsid w:val="001221B8"/>
    <w:rsid w:val="00123342"/>
    <w:rsid w:val="00123773"/>
    <w:rsid w:val="001237BB"/>
    <w:rsid w:val="00124296"/>
    <w:rsid w:val="00126751"/>
    <w:rsid w:val="0012765E"/>
    <w:rsid w:val="001315C1"/>
    <w:rsid w:val="00132662"/>
    <w:rsid w:val="00132F16"/>
    <w:rsid w:val="00135C17"/>
    <w:rsid w:val="00136801"/>
    <w:rsid w:val="001413E4"/>
    <w:rsid w:val="0014154F"/>
    <w:rsid w:val="00142E1C"/>
    <w:rsid w:val="00142E48"/>
    <w:rsid w:val="00145D0B"/>
    <w:rsid w:val="00151334"/>
    <w:rsid w:val="0015162F"/>
    <w:rsid w:val="00153662"/>
    <w:rsid w:val="00160495"/>
    <w:rsid w:val="00160AB4"/>
    <w:rsid w:val="00161D23"/>
    <w:rsid w:val="001643E2"/>
    <w:rsid w:val="00173BA1"/>
    <w:rsid w:val="00184013"/>
    <w:rsid w:val="00184386"/>
    <w:rsid w:val="001864DD"/>
    <w:rsid w:val="001865CF"/>
    <w:rsid w:val="00190358"/>
    <w:rsid w:val="0019108E"/>
    <w:rsid w:val="00196017"/>
    <w:rsid w:val="001962D9"/>
    <w:rsid w:val="001B1463"/>
    <w:rsid w:val="001B3729"/>
    <w:rsid w:val="001B4A3B"/>
    <w:rsid w:val="001B7952"/>
    <w:rsid w:val="001C238D"/>
    <w:rsid w:val="001C46F3"/>
    <w:rsid w:val="001D15FD"/>
    <w:rsid w:val="001D1893"/>
    <w:rsid w:val="001D319B"/>
    <w:rsid w:val="001D3F54"/>
    <w:rsid w:val="001E01CA"/>
    <w:rsid w:val="001E191F"/>
    <w:rsid w:val="001E276D"/>
    <w:rsid w:val="001E37B3"/>
    <w:rsid w:val="001E536C"/>
    <w:rsid w:val="001E7E05"/>
    <w:rsid w:val="001F10F2"/>
    <w:rsid w:val="001F6465"/>
    <w:rsid w:val="0020271C"/>
    <w:rsid w:val="00202907"/>
    <w:rsid w:val="00202C14"/>
    <w:rsid w:val="00203B6B"/>
    <w:rsid w:val="00206094"/>
    <w:rsid w:val="00206798"/>
    <w:rsid w:val="00207010"/>
    <w:rsid w:val="00207F98"/>
    <w:rsid w:val="00210D6B"/>
    <w:rsid w:val="0022107C"/>
    <w:rsid w:val="00223F05"/>
    <w:rsid w:val="002242B3"/>
    <w:rsid w:val="00226032"/>
    <w:rsid w:val="0023240B"/>
    <w:rsid w:val="00234080"/>
    <w:rsid w:val="00234FF5"/>
    <w:rsid w:val="002376A7"/>
    <w:rsid w:val="0024157C"/>
    <w:rsid w:val="00242105"/>
    <w:rsid w:val="002428AD"/>
    <w:rsid w:val="0025182D"/>
    <w:rsid w:val="00253E78"/>
    <w:rsid w:val="002541F0"/>
    <w:rsid w:val="00260BE1"/>
    <w:rsid w:val="002618A5"/>
    <w:rsid w:val="00262615"/>
    <w:rsid w:val="00264840"/>
    <w:rsid w:val="00266B47"/>
    <w:rsid w:val="00272EB0"/>
    <w:rsid w:val="002774DC"/>
    <w:rsid w:val="00280AC1"/>
    <w:rsid w:val="00282AE2"/>
    <w:rsid w:val="00284530"/>
    <w:rsid w:val="00285767"/>
    <w:rsid w:val="00286B77"/>
    <w:rsid w:val="002873F8"/>
    <w:rsid w:val="0029360D"/>
    <w:rsid w:val="00294B9D"/>
    <w:rsid w:val="002A1EA5"/>
    <w:rsid w:val="002A6776"/>
    <w:rsid w:val="002B0EA5"/>
    <w:rsid w:val="002B7B71"/>
    <w:rsid w:val="002C1919"/>
    <w:rsid w:val="002C3EA6"/>
    <w:rsid w:val="002C56C5"/>
    <w:rsid w:val="002D3D85"/>
    <w:rsid w:val="002D599E"/>
    <w:rsid w:val="002D5E0E"/>
    <w:rsid w:val="002D79A2"/>
    <w:rsid w:val="002E0C0D"/>
    <w:rsid w:val="002E119D"/>
    <w:rsid w:val="002E283A"/>
    <w:rsid w:val="002E2B6D"/>
    <w:rsid w:val="002E2E2F"/>
    <w:rsid w:val="002E4205"/>
    <w:rsid w:val="002E477D"/>
    <w:rsid w:val="002E6D7E"/>
    <w:rsid w:val="002E7316"/>
    <w:rsid w:val="002F1A50"/>
    <w:rsid w:val="002F2497"/>
    <w:rsid w:val="002F5CC7"/>
    <w:rsid w:val="00301CCC"/>
    <w:rsid w:val="00303A05"/>
    <w:rsid w:val="00305358"/>
    <w:rsid w:val="003054BD"/>
    <w:rsid w:val="00306309"/>
    <w:rsid w:val="00306799"/>
    <w:rsid w:val="00306C33"/>
    <w:rsid w:val="00310FC7"/>
    <w:rsid w:val="003119E4"/>
    <w:rsid w:val="003149F1"/>
    <w:rsid w:val="00314D27"/>
    <w:rsid w:val="0031627A"/>
    <w:rsid w:val="003224D5"/>
    <w:rsid w:val="0032262E"/>
    <w:rsid w:val="00322C83"/>
    <w:rsid w:val="00322EA3"/>
    <w:rsid w:val="00323AB4"/>
    <w:rsid w:val="00324258"/>
    <w:rsid w:val="00327F58"/>
    <w:rsid w:val="0033074F"/>
    <w:rsid w:val="003317E7"/>
    <w:rsid w:val="0033426C"/>
    <w:rsid w:val="003439EF"/>
    <w:rsid w:val="003442DB"/>
    <w:rsid w:val="00344E73"/>
    <w:rsid w:val="003474B8"/>
    <w:rsid w:val="00350DD0"/>
    <w:rsid w:val="00353ABC"/>
    <w:rsid w:val="003619D3"/>
    <w:rsid w:val="0036306C"/>
    <w:rsid w:val="00363533"/>
    <w:rsid w:val="00364547"/>
    <w:rsid w:val="00374264"/>
    <w:rsid w:val="00377E20"/>
    <w:rsid w:val="003827EF"/>
    <w:rsid w:val="00382A03"/>
    <w:rsid w:val="00385EA4"/>
    <w:rsid w:val="00392D44"/>
    <w:rsid w:val="00394E13"/>
    <w:rsid w:val="0039757E"/>
    <w:rsid w:val="003A0C9D"/>
    <w:rsid w:val="003A2B14"/>
    <w:rsid w:val="003A67DF"/>
    <w:rsid w:val="003B1425"/>
    <w:rsid w:val="003B39FC"/>
    <w:rsid w:val="003B73BA"/>
    <w:rsid w:val="003B748F"/>
    <w:rsid w:val="003B786C"/>
    <w:rsid w:val="003C0C82"/>
    <w:rsid w:val="003C3EEB"/>
    <w:rsid w:val="003C5857"/>
    <w:rsid w:val="003C74F4"/>
    <w:rsid w:val="003C76FB"/>
    <w:rsid w:val="003D003F"/>
    <w:rsid w:val="003D0109"/>
    <w:rsid w:val="003D03DB"/>
    <w:rsid w:val="003D1417"/>
    <w:rsid w:val="003D2EDB"/>
    <w:rsid w:val="003D3B31"/>
    <w:rsid w:val="003D694D"/>
    <w:rsid w:val="003F2551"/>
    <w:rsid w:val="003F4BF4"/>
    <w:rsid w:val="003F55BB"/>
    <w:rsid w:val="00401662"/>
    <w:rsid w:val="004028D5"/>
    <w:rsid w:val="004034F9"/>
    <w:rsid w:val="00403CB3"/>
    <w:rsid w:val="004043B5"/>
    <w:rsid w:val="004070B0"/>
    <w:rsid w:val="0041143C"/>
    <w:rsid w:val="004125C7"/>
    <w:rsid w:val="004131DC"/>
    <w:rsid w:val="0041557B"/>
    <w:rsid w:val="004169D1"/>
    <w:rsid w:val="004170FD"/>
    <w:rsid w:val="004178FC"/>
    <w:rsid w:val="00420D13"/>
    <w:rsid w:val="00431F0D"/>
    <w:rsid w:val="004337F7"/>
    <w:rsid w:val="004350C0"/>
    <w:rsid w:val="00435AE3"/>
    <w:rsid w:val="00436717"/>
    <w:rsid w:val="00436CE8"/>
    <w:rsid w:val="0043705F"/>
    <w:rsid w:val="00441875"/>
    <w:rsid w:val="00453036"/>
    <w:rsid w:val="004632EF"/>
    <w:rsid w:val="00463B7B"/>
    <w:rsid w:val="004669E3"/>
    <w:rsid w:val="004675D9"/>
    <w:rsid w:val="0047464A"/>
    <w:rsid w:val="00474F22"/>
    <w:rsid w:val="0047670F"/>
    <w:rsid w:val="00481CBB"/>
    <w:rsid w:val="004866B4"/>
    <w:rsid w:val="00491F4F"/>
    <w:rsid w:val="004921A9"/>
    <w:rsid w:val="004921C6"/>
    <w:rsid w:val="004929CE"/>
    <w:rsid w:val="004956AA"/>
    <w:rsid w:val="00496F20"/>
    <w:rsid w:val="004A075E"/>
    <w:rsid w:val="004A0F0B"/>
    <w:rsid w:val="004A44C8"/>
    <w:rsid w:val="004B2A90"/>
    <w:rsid w:val="004B4561"/>
    <w:rsid w:val="004B7C77"/>
    <w:rsid w:val="004C09E2"/>
    <w:rsid w:val="004C25F5"/>
    <w:rsid w:val="004C2D5F"/>
    <w:rsid w:val="004C320D"/>
    <w:rsid w:val="004C4161"/>
    <w:rsid w:val="004D1A6A"/>
    <w:rsid w:val="004D690B"/>
    <w:rsid w:val="004E0C47"/>
    <w:rsid w:val="004E13C4"/>
    <w:rsid w:val="004E2AEC"/>
    <w:rsid w:val="004E341A"/>
    <w:rsid w:val="004E3F92"/>
    <w:rsid w:val="004E6EA4"/>
    <w:rsid w:val="004F4ABB"/>
    <w:rsid w:val="00501B5C"/>
    <w:rsid w:val="00501DAB"/>
    <w:rsid w:val="00513122"/>
    <w:rsid w:val="005156B2"/>
    <w:rsid w:val="005168F3"/>
    <w:rsid w:val="00520624"/>
    <w:rsid w:val="00520678"/>
    <w:rsid w:val="00525D34"/>
    <w:rsid w:val="00526D85"/>
    <w:rsid w:val="0053068E"/>
    <w:rsid w:val="005306F4"/>
    <w:rsid w:val="00535E11"/>
    <w:rsid w:val="0053677A"/>
    <w:rsid w:val="00536F26"/>
    <w:rsid w:val="005442C1"/>
    <w:rsid w:val="00544610"/>
    <w:rsid w:val="00545ABE"/>
    <w:rsid w:val="005518E4"/>
    <w:rsid w:val="00552039"/>
    <w:rsid w:val="00552F7E"/>
    <w:rsid w:val="005557E9"/>
    <w:rsid w:val="0056368D"/>
    <w:rsid w:val="00564B54"/>
    <w:rsid w:val="00572DED"/>
    <w:rsid w:val="00573715"/>
    <w:rsid w:val="00576AC0"/>
    <w:rsid w:val="005811D1"/>
    <w:rsid w:val="00587EEB"/>
    <w:rsid w:val="00590E41"/>
    <w:rsid w:val="0059184D"/>
    <w:rsid w:val="00595071"/>
    <w:rsid w:val="00596BB7"/>
    <w:rsid w:val="005A279A"/>
    <w:rsid w:val="005A298F"/>
    <w:rsid w:val="005B5DE3"/>
    <w:rsid w:val="005C13A5"/>
    <w:rsid w:val="005C17D8"/>
    <w:rsid w:val="005C4DB0"/>
    <w:rsid w:val="005C78AA"/>
    <w:rsid w:val="005D10A4"/>
    <w:rsid w:val="005D3906"/>
    <w:rsid w:val="005D78DE"/>
    <w:rsid w:val="005E0566"/>
    <w:rsid w:val="005E2080"/>
    <w:rsid w:val="005E2E70"/>
    <w:rsid w:val="005E383E"/>
    <w:rsid w:val="005E6612"/>
    <w:rsid w:val="005E6FE5"/>
    <w:rsid w:val="005F119C"/>
    <w:rsid w:val="005F7D49"/>
    <w:rsid w:val="00600FA6"/>
    <w:rsid w:val="00601B0B"/>
    <w:rsid w:val="00601B8F"/>
    <w:rsid w:val="00605B29"/>
    <w:rsid w:val="00606325"/>
    <w:rsid w:val="00613312"/>
    <w:rsid w:val="00614EFC"/>
    <w:rsid w:val="00622970"/>
    <w:rsid w:val="006278B4"/>
    <w:rsid w:val="00634A15"/>
    <w:rsid w:val="00637FD4"/>
    <w:rsid w:val="00643BB0"/>
    <w:rsid w:val="006475B7"/>
    <w:rsid w:val="0065026C"/>
    <w:rsid w:val="006539EA"/>
    <w:rsid w:val="006549BD"/>
    <w:rsid w:val="00661CD0"/>
    <w:rsid w:val="006628D1"/>
    <w:rsid w:val="00662D16"/>
    <w:rsid w:val="00663A95"/>
    <w:rsid w:val="00664D6D"/>
    <w:rsid w:val="00672794"/>
    <w:rsid w:val="00674C4C"/>
    <w:rsid w:val="00676269"/>
    <w:rsid w:val="00676B87"/>
    <w:rsid w:val="00676BBD"/>
    <w:rsid w:val="0067785F"/>
    <w:rsid w:val="00682C53"/>
    <w:rsid w:val="0068440B"/>
    <w:rsid w:val="00685C15"/>
    <w:rsid w:val="00691C74"/>
    <w:rsid w:val="00692624"/>
    <w:rsid w:val="00692CD5"/>
    <w:rsid w:val="00695626"/>
    <w:rsid w:val="0069714B"/>
    <w:rsid w:val="006A072D"/>
    <w:rsid w:val="006A3566"/>
    <w:rsid w:val="006A387E"/>
    <w:rsid w:val="006A61CE"/>
    <w:rsid w:val="006A64A0"/>
    <w:rsid w:val="006B27B3"/>
    <w:rsid w:val="006B2B90"/>
    <w:rsid w:val="006B2DC6"/>
    <w:rsid w:val="006B3824"/>
    <w:rsid w:val="006C0F18"/>
    <w:rsid w:val="006C5B24"/>
    <w:rsid w:val="006C701A"/>
    <w:rsid w:val="006D1702"/>
    <w:rsid w:val="006D3E03"/>
    <w:rsid w:val="006D41CD"/>
    <w:rsid w:val="006D68DA"/>
    <w:rsid w:val="006E0D8B"/>
    <w:rsid w:val="006E3F4D"/>
    <w:rsid w:val="006E4FD0"/>
    <w:rsid w:val="006E5FCA"/>
    <w:rsid w:val="006E7BD5"/>
    <w:rsid w:val="006F245E"/>
    <w:rsid w:val="006F4071"/>
    <w:rsid w:val="006F4D62"/>
    <w:rsid w:val="007055D1"/>
    <w:rsid w:val="0070719C"/>
    <w:rsid w:val="007074C3"/>
    <w:rsid w:val="007078E8"/>
    <w:rsid w:val="007107D3"/>
    <w:rsid w:val="007115B8"/>
    <w:rsid w:val="007177DF"/>
    <w:rsid w:val="00717986"/>
    <w:rsid w:val="00725DFF"/>
    <w:rsid w:val="00727D0B"/>
    <w:rsid w:val="00727EDE"/>
    <w:rsid w:val="00735038"/>
    <w:rsid w:val="00735C33"/>
    <w:rsid w:val="007368C2"/>
    <w:rsid w:val="007372FF"/>
    <w:rsid w:val="00737320"/>
    <w:rsid w:val="0075355C"/>
    <w:rsid w:val="00755668"/>
    <w:rsid w:val="007559F9"/>
    <w:rsid w:val="00761C13"/>
    <w:rsid w:val="00765DBF"/>
    <w:rsid w:val="00775085"/>
    <w:rsid w:val="00777A93"/>
    <w:rsid w:val="007811E6"/>
    <w:rsid w:val="00781CBF"/>
    <w:rsid w:val="00784A8E"/>
    <w:rsid w:val="00785189"/>
    <w:rsid w:val="007854B0"/>
    <w:rsid w:val="00790236"/>
    <w:rsid w:val="0079280A"/>
    <w:rsid w:val="007954F4"/>
    <w:rsid w:val="00796A27"/>
    <w:rsid w:val="007A1954"/>
    <w:rsid w:val="007A2B28"/>
    <w:rsid w:val="007A4C01"/>
    <w:rsid w:val="007A5230"/>
    <w:rsid w:val="007A5D15"/>
    <w:rsid w:val="007A72C5"/>
    <w:rsid w:val="007B158E"/>
    <w:rsid w:val="007B3B38"/>
    <w:rsid w:val="007B4916"/>
    <w:rsid w:val="007B5475"/>
    <w:rsid w:val="007C50F1"/>
    <w:rsid w:val="007C6FB6"/>
    <w:rsid w:val="007D2759"/>
    <w:rsid w:val="007D2AA6"/>
    <w:rsid w:val="007E0427"/>
    <w:rsid w:val="007E1AA6"/>
    <w:rsid w:val="007E2CA6"/>
    <w:rsid w:val="007E4E14"/>
    <w:rsid w:val="007F5A7B"/>
    <w:rsid w:val="007F5C2E"/>
    <w:rsid w:val="007F6DAB"/>
    <w:rsid w:val="007F7234"/>
    <w:rsid w:val="008028ED"/>
    <w:rsid w:val="00803B49"/>
    <w:rsid w:val="00806F24"/>
    <w:rsid w:val="00815840"/>
    <w:rsid w:val="00817C67"/>
    <w:rsid w:val="00817F2D"/>
    <w:rsid w:val="00821524"/>
    <w:rsid w:val="008274E2"/>
    <w:rsid w:val="00830402"/>
    <w:rsid w:val="00830595"/>
    <w:rsid w:val="008310CE"/>
    <w:rsid w:val="00831794"/>
    <w:rsid w:val="008325F6"/>
    <w:rsid w:val="008416FB"/>
    <w:rsid w:val="00843F20"/>
    <w:rsid w:val="008444E4"/>
    <w:rsid w:val="008575B7"/>
    <w:rsid w:val="0086198F"/>
    <w:rsid w:val="00861F17"/>
    <w:rsid w:val="0086374A"/>
    <w:rsid w:val="00865FB0"/>
    <w:rsid w:val="0087284A"/>
    <w:rsid w:val="00873509"/>
    <w:rsid w:val="0087368D"/>
    <w:rsid w:val="008759D8"/>
    <w:rsid w:val="008773E8"/>
    <w:rsid w:val="008774B4"/>
    <w:rsid w:val="008804EB"/>
    <w:rsid w:val="00880F5D"/>
    <w:rsid w:val="008829B7"/>
    <w:rsid w:val="00884870"/>
    <w:rsid w:val="00884D2B"/>
    <w:rsid w:val="00890FB1"/>
    <w:rsid w:val="0089208C"/>
    <w:rsid w:val="008926B2"/>
    <w:rsid w:val="00894122"/>
    <w:rsid w:val="00894B59"/>
    <w:rsid w:val="00894C46"/>
    <w:rsid w:val="008A0587"/>
    <w:rsid w:val="008A0973"/>
    <w:rsid w:val="008A2B4A"/>
    <w:rsid w:val="008A3279"/>
    <w:rsid w:val="008A4D5B"/>
    <w:rsid w:val="008B1C49"/>
    <w:rsid w:val="008B58B0"/>
    <w:rsid w:val="008C1017"/>
    <w:rsid w:val="008C1637"/>
    <w:rsid w:val="008C2298"/>
    <w:rsid w:val="008C2524"/>
    <w:rsid w:val="008D238B"/>
    <w:rsid w:val="008D3701"/>
    <w:rsid w:val="008D4A85"/>
    <w:rsid w:val="008D56C5"/>
    <w:rsid w:val="008D6CD2"/>
    <w:rsid w:val="008E26A0"/>
    <w:rsid w:val="008E2F7D"/>
    <w:rsid w:val="008E6CAC"/>
    <w:rsid w:val="008E725D"/>
    <w:rsid w:val="008F258E"/>
    <w:rsid w:val="008F2BA4"/>
    <w:rsid w:val="008F3A30"/>
    <w:rsid w:val="00900451"/>
    <w:rsid w:val="00901BC2"/>
    <w:rsid w:val="00906E8C"/>
    <w:rsid w:val="00907407"/>
    <w:rsid w:val="00907974"/>
    <w:rsid w:val="009102F0"/>
    <w:rsid w:val="00910909"/>
    <w:rsid w:val="00910BD3"/>
    <w:rsid w:val="009135DB"/>
    <w:rsid w:val="009149C6"/>
    <w:rsid w:val="00914FAA"/>
    <w:rsid w:val="00915AAB"/>
    <w:rsid w:val="0091755A"/>
    <w:rsid w:val="00917FA6"/>
    <w:rsid w:val="00922609"/>
    <w:rsid w:val="00922EF0"/>
    <w:rsid w:val="009241F0"/>
    <w:rsid w:val="0092423A"/>
    <w:rsid w:val="009246CA"/>
    <w:rsid w:val="009314B5"/>
    <w:rsid w:val="00931D46"/>
    <w:rsid w:val="00934C85"/>
    <w:rsid w:val="009350CF"/>
    <w:rsid w:val="009354C0"/>
    <w:rsid w:val="00935A36"/>
    <w:rsid w:val="00935C93"/>
    <w:rsid w:val="00936136"/>
    <w:rsid w:val="009369BF"/>
    <w:rsid w:val="009373A0"/>
    <w:rsid w:val="0093762D"/>
    <w:rsid w:val="0094000F"/>
    <w:rsid w:val="009406A8"/>
    <w:rsid w:val="00942387"/>
    <w:rsid w:val="0094547B"/>
    <w:rsid w:val="00950054"/>
    <w:rsid w:val="009502BD"/>
    <w:rsid w:val="00950ACE"/>
    <w:rsid w:val="0095142A"/>
    <w:rsid w:val="00951C78"/>
    <w:rsid w:val="00953F6F"/>
    <w:rsid w:val="0095625F"/>
    <w:rsid w:val="00961288"/>
    <w:rsid w:val="009624C9"/>
    <w:rsid w:val="00965560"/>
    <w:rsid w:val="009716F6"/>
    <w:rsid w:val="00974EF4"/>
    <w:rsid w:val="009816E0"/>
    <w:rsid w:val="00982521"/>
    <w:rsid w:val="00985F9A"/>
    <w:rsid w:val="00986558"/>
    <w:rsid w:val="009915D1"/>
    <w:rsid w:val="00991EE9"/>
    <w:rsid w:val="0099657A"/>
    <w:rsid w:val="009A0260"/>
    <w:rsid w:val="009A5552"/>
    <w:rsid w:val="009A7040"/>
    <w:rsid w:val="009B4530"/>
    <w:rsid w:val="009B7026"/>
    <w:rsid w:val="009B7D4F"/>
    <w:rsid w:val="009C1767"/>
    <w:rsid w:val="009C1B1A"/>
    <w:rsid w:val="009C2A17"/>
    <w:rsid w:val="009C5B54"/>
    <w:rsid w:val="009C69DC"/>
    <w:rsid w:val="009C6ED5"/>
    <w:rsid w:val="009D1300"/>
    <w:rsid w:val="009D36F1"/>
    <w:rsid w:val="009D76A7"/>
    <w:rsid w:val="009E08F8"/>
    <w:rsid w:val="009E5042"/>
    <w:rsid w:val="009E6749"/>
    <w:rsid w:val="009F1D85"/>
    <w:rsid w:val="009F3538"/>
    <w:rsid w:val="009F3906"/>
    <w:rsid w:val="009F48AD"/>
    <w:rsid w:val="00A048F0"/>
    <w:rsid w:val="00A0627D"/>
    <w:rsid w:val="00A110FA"/>
    <w:rsid w:val="00A1690A"/>
    <w:rsid w:val="00A2131F"/>
    <w:rsid w:val="00A2243A"/>
    <w:rsid w:val="00A239BD"/>
    <w:rsid w:val="00A23BD1"/>
    <w:rsid w:val="00A31111"/>
    <w:rsid w:val="00A344D3"/>
    <w:rsid w:val="00A4256E"/>
    <w:rsid w:val="00A42B09"/>
    <w:rsid w:val="00A4330D"/>
    <w:rsid w:val="00A4371C"/>
    <w:rsid w:val="00A43ABF"/>
    <w:rsid w:val="00A52121"/>
    <w:rsid w:val="00A52450"/>
    <w:rsid w:val="00A56339"/>
    <w:rsid w:val="00A57E46"/>
    <w:rsid w:val="00A63A46"/>
    <w:rsid w:val="00A6622F"/>
    <w:rsid w:val="00A66D88"/>
    <w:rsid w:val="00A72541"/>
    <w:rsid w:val="00A736B3"/>
    <w:rsid w:val="00A74A26"/>
    <w:rsid w:val="00A826E9"/>
    <w:rsid w:val="00A83695"/>
    <w:rsid w:val="00A90A77"/>
    <w:rsid w:val="00A91D48"/>
    <w:rsid w:val="00A92CE9"/>
    <w:rsid w:val="00AA1FC0"/>
    <w:rsid w:val="00AA3BD1"/>
    <w:rsid w:val="00AA3F23"/>
    <w:rsid w:val="00AB0ECC"/>
    <w:rsid w:val="00AB113B"/>
    <w:rsid w:val="00AC590C"/>
    <w:rsid w:val="00AC5BA7"/>
    <w:rsid w:val="00AC6349"/>
    <w:rsid w:val="00AD327C"/>
    <w:rsid w:val="00AE2C63"/>
    <w:rsid w:val="00AE2FF8"/>
    <w:rsid w:val="00AE7E5F"/>
    <w:rsid w:val="00AF2888"/>
    <w:rsid w:val="00AF6B76"/>
    <w:rsid w:val="00AF71C4"/>
    <w:rsid w:val="00B039A2"/>
    <w:rsid w:val="00B05D11"/>
    <w:rsid w:val="00B066B6"/>
    <w:rsid w:val="00B06908"/>
    <w:rsid w:val="00B07378"/>
    <w:rsid w:val="00B10711"/>
    <w:rsid w:val="00B11D96"/>
    <w:rsid w:val="00B13BD5"/>
    <w:rsid w:val="00B13F4E"/>
    <w:rsid w:val="00B16FE8"/>
    <w:rsid w:val="00B23399"/>
    <w:rsid w:val="00B268C3"/>
    <w:rsid w:val="00B30506"/>
    <w:rsid w:val="00B321FE"/>
    <w:rsid w:val="00B34140"/>
    <w:rsid w:val="00B34596"/>
    <w:rsid w:val="00B36C99"/>
    <w:rsid w:val="00B37798"/>
    <w:rsid w:val="00B4028D"/>
    <w:rsid w:val="00B40CBF"/>
    <w:rsid w:val="00B42D0B"/>
    <w:rsid w:val="00B50D07"/>
    <w:rsid w:val="00B540DE"/>
    <w:rsid w:val="00B55D18"/>
    <w:rsid w:val="00B56D75"/>
    <w:rsid w:val="00B66592"/>
    <w:rsid w:val="00B70DA5"/>
    <w:rsid w:val="00B72367"/>
    <w:rsid w:val="00B72673"/>
    <w:rsid w:val="00B72A7B"/>
    <w:rsid w:val="00B762AD"/>
    <w:rsid w:val="00B817FD"/>
    <w:rsid w:val="00B81C22"/>
    <w:rsid w:val="00B868E0"/>
    <w:rsid w:val="00B87069"/>
    <w:rsid w:val="00B87131"/>
    <w:rsid w:val="00B87380"/>
    <w:rsid w:val="00B90F99"/>
    <w:rsid w:val="00B91BB8"/>
    <w:rsid w:val="00B95323"/>
    <w:rsid w:val="00B95E4E"/>
    <w:rsid w:val="00B96EE6"/>
    <w:rsid w:val="00BA0C55"/>
    <w:rsid w:val="00BA0CF0"/>
    <w:rsid w:val="00BA249C"/>
    <w:rsid w:val="00BA2BF2"/>
    <w:rsid w:val="00BA39D2"/>
    <w:rsid w:val="00BA42F8"/>
    <w:rsid w:val="00BB0C43"/>
    <w:rsid w:val="00BB6749"/>
    <w:rsid w:val="00BB6B7F"/>
    <w:rsid w:val="00BC2794"/>
    <w:rsid w:val="00BC282E"/>
    <w:rsid w:val="00BC36ED"/>
    <w:rsid w:val="00BC565C"/>
    <w:rsid w:val="00BD1178"/>
    <w:rsid w:val="00BD7984"/>
    <w:rsid w:val="00BE0EF3"/>
    <w:rsid w:val="00BE139C"/>
    <w:rsid w:val="00BE42B8"/>
    <w:rsid w:val="00BE76EF"/>
    <w:rsid w:val="00BF1276"/>
    <w:rsid w:val="00BF21F0"/>
    <w:rsid w:val="00BF32B2"/>
    <w:rsid w:val="00BF37CD"/>
    <w:rsid w:val="00BF77AC"/>
    <w:rsid w:val="00C01B98"/>
    <w:rsid w:val="00C02CB0"/>
    <w:rsid w:val="00C02ED9"/>
    <w:rsid w:val="00C10315"/>
    <w:rsid w:val="00C15E29"/>
    <w:rsid w:val="00C160BA"/>
    <w:rsid w:val="00C22715"/>
    <w:rsid w:val="00C266BD"/>
    <w:rsid w:val="00C2713D"/>
    <w:rsid w:val="00C275ED"/>
    <w:rsid w:val="00C3068D"/>
    <w:rsid w:val="00C3154A"/>
    <w:rsid w:val="00C33EAF"/>
    <w:rsid w:val="00C35C99"/>
    <w:rsid w:val="00C41B23"/>
    <w:rsid w:val="00C44739"/>
    <w:rsid w:val="00C45982"/>
    <w:rsid w:val="00C508EE"/>
    <w:rsid w:val="00C51120"/>
    <w:rsid w:val="00C528B5"/>
    <w:rsid w:val="00C54364"/>
    <w:rsid w:val="00C61398"/>
    <w:rsid w:val="00C64683"/>
    <w:rsid w:val="00C66270"/>
    <w:rsid w:val="00C67E59"/>
    <w:rsid w:val="00C71B41"/>
    <w:rsid w:val="00C71DCC"/>
    <w:rsid w:val="00C760E7"/>
    <w:rsid w:val="00C81232"/>
    <w:rsid w:val="00C833A2"/>
    <w:rsid w:val="00C84EF6"/>
    <w:rsid w:val="00C90080"/>
    <w:rsid w:val="00C904AF"/>
    <w:rsid w:val="00C904D2"/>
    <w:rsid w:val="00C92F4D"/>
    <w:rsid w:val="00C94EBE"/>
    <w:rsid w:val="00C97BCB"/>
    <w:rsid w:val="00CA09C7"/>
    <w:rsid w:val="00CA3CA4"/>
    <w:rsid w:val="00CA4448"/>
    <w:rsid w:val="00CA795A"/>
    <w:rsid w:val="00CB0AD4"/>
    <w:rsid w:val="00CB70FD"/>
    <w:rsid w:val="00CC09AE"/>
    <w:rsid w:val="00CC1F52"/>
    <w:rsid w:val="00CC3139"/>
    <w:rsid w:val="00CC3AD5"/>
    <w:rsid w:val="00CC600B"/>
    <w:rsid w:val="00CD1112"/>
    <w:rsid w:val="00CD2E36"/>
    <w:rsid w:val="00CD4DBA"/>
    <w:rsid w:val="00CD791D"/>
    <w:rsid w:val="00CE13E5"/>
    <w:rsid w:val="00CE4562"/>
    <w:rsid w:val="00CE518A"/>
    <w:rsid w:val="00CE7454"/>
    <w:rsid w:val="00CF2EFC"/>
    <w:rsid w:val="00CF79A0"/>
    <w:rsid w:val="00D0165B"/>
    <w:rsid w:val="00D03AB1"/>
    <w:rsid w:val="00D05DB5"/>
    <w:rsid w:val="00D05E9B"/>
    <w:rsid w:val="00D0736F"/>
    <w:rsid w:val="00D10C98"/>
    <w:rsid w:val="00D17EF2"/>
    <w:rsid w:val="00D22AAB"/>
    <w:rsid w:val="00D2713F"/>
    <w:rsid w:val="00D2734F"/>
    <w:rsid w:val="00D30F23"/>
    <w:rsid w:val="00D31C61"/>
    <w:rsid w:val="00D34DD4"/>
    <w:rsid w:val="00D36FF5"/>
    <w:rsid w:val="00D420E0"/>
    <w:rsid w:val="00D44926"/>
    <w:rsid w:val="00D4546E"/>
    <w:rsid w:val="00D46C1C"/>
    <w:rsid w:val="00D514F1"/>
    <w:rsid w:val="00D61CD3"/>
    <w:rsid w:val="00D63C95"/>
    <w:rsid w:val="00D6504E"/>
    <w:rsid w:val="00D6622A"/>
    <w:rsid w:val="00D67E37"/>
    <w:rsid w:val="00D718CC"/>
    <w:rsid w:val="00D73121"/>
    <w:rsid w:val="00D75E21"/>
    <w:rsid w:val="00D762AE"/>
    <w:rsid w:val="00D77802"/>
    <w:rsid w:val="00D91457"/>
    <w:rsid w:val="00D967D6"/>
    <w:rsid w:val="00D979C1"/>
    <w:rsid w:val="00DA3A76"/>
    <w:rsid w:val="00DB47A3"/>
    <w:rsid w:val="00DC1B21"/>
    <w:rsid w:val="00DC21F3"/>
    <w:rsid w:val="00DC226E"/>
    <w:rsid w:val="00DC3269"/>
    <w:rsid w:val="00DC6151"/>
    <w:rsid w:val="00DC718D"/>
    <w:rsid w:val="00DD01BD"/>
    <w:rsid w:val="00DD34EC"/>
    <w:rsid w:val="00DD355C"/>
    <w:rsid w:val="00DD3D28"/>
    <w:rsid w:val="00DD6C98"/>
    <w:rsid w:val="00DE24D6"/>
    <w:rsid w:val="00DE5E18"/>
    <w:rsid w:val="00DE67BB"/>
    <w:rsid w:val="00DF3102"/>
    <w:rsid w:val="00DF4275"/>
    <w:rsid w:val="00DF5B32"/>
    <w:rsid w:val="00DF745C"/>
    <w:rsid w:val="00E002E4"/>
    <w:rsid w:val="00E03D99"/>
    <w:rsid w:val="00E04C47"/>
    <w:rsid w:val="00E06C38"/>
    <w:rsid w:val="00E13229"/>
    <w:rsid w:val="00E166E4"/>
    <w:rsid w:val="00E17AE5"/>
    <w:rsid w:val="00E221E6"/>
    <w:rsid w:val="00E2300F"/>
    <w:rsid w:val="00E26677"/>
    <w:rsid w:val="00E30656"/>
    <w:rsid w:val="00E310EC"/>
    <w:rsid w:val="00E31539"/>
    <w:rsid w:val="00E32E2C"/>
    <w:rsid w:val="00E332FD"/>
    <w:rsid w:val="00E33B65"/>
    <w:rsid w:val="00E358F5"/>
    <w:rsid w:val="00E416B5"/>
    <w:rsid w:val="00E4239B"/>
    <w:rsid w:val="00E43463"/>
    <w:rsid w:val="00E45793"/>
    <w:rsid w:val="00E51B6F"/>
    <w:rsid w:val="00E55F0E"/>
    <w:rsid w:val="00E562E1"/>
    <w:rsid w:val="00E570EE"/>
    <w:rsid w:val="00E57692"/>
    <w:rsid w:val="00E57C26"/>
    <w:rsid w:val="00E62317"/>
    <w:rsid w:val="00E64B0D"/>
    <w:rsid w:val="00E6513E"/>
    <w:rsid w:val="00E6664D"/>
    <w:rsid w:val="00E70A6B"/>
    <w:rsid w:val="00E70BC7"/>
    <w:rsid w:val="00E7161E"/>
    <w:rsid w:val="00E74151"/>
    <w:rsid w:val="00E74F28"/>
    <w:rsid w:val="00E756F5"/>
    <w:rsid w:val="00E75A28"/>
    <w:rsid w:val="00E7761A"/>
    <w:rsid w:val="00E778E5"/>
    <w:rsid w:val="00E7796E"/>
    <w:rsid w:val="00E91404"/>
    <w:rsid w:val="00E930DF"/>
    <w:rsid w:val="00E9607E"/>
    <w:rsid w:val="00E96114"/>
    <w:rsid w:val="00EA184D"/>
    <w:rsid w:val="00EA556D"/>
    <w:rsid w:val="00EA589E"/>
    <w:rsid w:val="00EA6269"/>
    <w:rsid w:val="00EB29E4"/>
    <w:rsid w:val="00EB6ABA"/>
    <w:rsid w:val="00EB7BA7"/>
    <w:rsid w:val="00EC01D3"/>
    <w:rsid w:val="00ED0D9D"/>
    <w:rsid w:val="00ED67A2"/>
    <w:rsid w:val="00ED7157"/>
    <w:rsid w:val="00EE02C3"/>
    <w:rsid w:val="00EE35E2"/>
    <w:rsid w:val="00EE518E"/>
    <w:rsid w:val="00EF3D19"/>
    <w:rsid w:val="00EF7DFF"/>
    <w:rsid w:val="00F025BE"/>
    <w:rsid w:val="00F06E5E"/>
    <w:rsid w:val="00F105FC"/>
    <w:rsid w:val="00F110E2"/>
    <w:rsid w:val="00F130DD"/>
    <w:rsid w:val="00F246C6"/>
    <w:rsid w:val="00F2482E"/>
    <w:rsid w:val="00F255FA"/>
    <w:rsid w:val="00F26538"/>
    <w:rsid w:val="00F27092"/>
    <w:rsid w:val="00F27DDE"/>
    <w:rsid w:val="00F31A02"/>
    <w:rsid w:val="00F37B66"/>
    <w:rsid w:val="00F4289C"/>
    <w:rsid w:val="00F448FA"/>
    <w:rsid w:val="00F46D08"/>
    <w:rsid w:val="00F53875"/>
    <w:rsid w:val="00F5532D"/>
    <w:rsid w:val="00F57697"/>
    <w:rsid w:val="00F606DF"/>
    <w:rsid w:val="00F61468"/>
    <w:rsid w:val="00F63D26"/>
    <w:rsid w:val="00F63F79"/>
    <w:rsid w:val="00F642F4"/>
    <w:rsid w:val="00F665F6"/>
    <w:rsid w:val="00F6681C"/>
    <w:rsid w:val="00F67891"/>
    <w:rsid w:val="00F7412C"/>
    <w:rsid w:val="00F80D47"/>
    <w:rsid w:val="00F90CE5"/>
    <w:rsid w:val="00F94A5C"/>
    <w:rsid w:val="00F94D9A"/>
    <w:rsid w:val="00F952A7"/>
    <w:rsid w:val="00F955AB"/>
    <w:rsid w:val="00F95ED1"/>
    <w:rsid w:val="00FA270F"/>
    <w:rsid w:val="00FA2D92"/>
    <w:rsid w:val="00FA410D"/>
    <w:rsid w:val="00FA66DD"/>
    <w:rsid w:val="00FB5E6A"/>
    <w:rsid w:val="00FB608F"/>
    <w:rsid w:val="00FC0B15"/>
    <w:rsid w:val="00FC2AFD"/>
    <w:rsid w:val="00FC2FC2"/>
    <w:rsid w:val="00FC622B"/>
    <w:rsid w:val="00FD2547"/>
    <w:rsid w:val="00FD32BD"/>
    <w:rsid w:val="00FE3BF9"/>
    <w:rsid w:val="00FE5422"/>
    <w:rsid w:val="00FE7691"/>
    <w:rsid w:val="00FE7963"/>
    <w:rsid w:val="00FF1232"/>
    <w:rsid w:val="00FF3055"/>
    <w:rsid w:val="00FF5491"/>
    <w:rsid w:val="00FF6066"/>
    <w:rsid w:val="00FF66FE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82521"/>
    <w:pPr>
      <w:spacing w:before="100" w:beforeAutospacing="1" w:after="100" w:afterAutospacing="1"/>
      <w:ind w:firstLine="300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9825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825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2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2521"/>
  </w:style>
  <w:style w:type="paragraph" w:customStyle="1" w:styleId="a7">
    <w:name w:val="Стиль"/>
    <w:rsid w:val="0098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9825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9825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F5E1C0154BFE4988A7C17C9A1033E6" ma:contentTypeVersion="" ma:contentTypeDescription="Создание документа." ma:contentTypeScope="" ma:versionID="0636fe68b8b5b662f201c120ec3cb4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D2D8A-3895-42CD-A5A3-1A3585ED0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2C784-3481-4550-9464-7BC55C519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ECF0C-3FF3-487F-B6F5-634C7DDBB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1</cp:lastModifiedBy>
  <cp:revision>5</cp:revision>
  <dcterms:created xsi:type="dcterms:W3CDTF">2015-02-25T14:49:00Z</dcterms:created>
  <dcterms:modified xsi:type="dcterms:W3CDTF">2022-06-14T05:26:00Z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0x010100CAF5E1C0154BFE4988A7C17C9A1033E6</vt:lpwstr>
  </property>
</Properties>
</file>