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8930"/>
      </w:tblGrid>
      <w:tr w:rsidR="005C01BF" w:rsidRPr="007D2B24" w:rsidTr="001D1D5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BF" w:rsidRPr="007D2B24" w:rsidRDefault="005C01BF" w:rsidP="001D1D5D">
            <w:pPr>
              <w:spacing w:before="100" w:beforeAutospacing="1" w:after="119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B24">
              <w:rPr>
                <w:rFonts w:ascii="Times New Roman" w:eastAsia="Times New Roman" w:hAnsi="Times New Roman" w:cs="Times New Roman"/>
                <w:lang w:eastAsia="ru-RU"/>
              </w:rPr>
              <w:t>Название курса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BF" w:rsidRPr="007D2B24" w:rsidRDefault="005C01BF" w:rsidP="001D1D5D">
            <w:pPr>
              <w:spacing w:before="100" w:beforeAutospacing="1" w:after="119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B24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</w:tr>
      <w:tr w:rsidR="005C01BF" w:rsidRPr="007D2B24" w:rsidTr="001D1D5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BF" w:rsidRPr="007D2B24" w:rsidRDefault="005C01BF" w:rsidP="001D1D5D">
            <w:pPr>
              <w:spacing w:before="100" w:beforeAutospacing="1" w:after="119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B24">
              <w:rPr>
                <w:rFonts w:ascii="Times New Roman" w:eastAsia="Times New Roman" w:hAnsi="Times New Roman" w:cs="Times New Roman"/>
                <w:lang w:eastAsia="ru-RU"/>
              </w:rPr>
              <w:t>Класс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BF" w:rsidRPr="007D2B24" w:rsidRDefault="005C01BF" w:rsidP="001D1D5D">
            <w:pPr>
              <w:spacing w:before="100" w:beforeAutospacing="1" w:after="119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B2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5C01BF" w:rsidRPr="007D2B24" w:rsidTr="001D1D5D">
        <w:trPr>
          <w:trHeight w:val="5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BF" w:rsidRPr="007D2B24" w:rsidRDefault="005C01BF" w:rsidP="001D1D5D">
            <w:pPr>
              <w:spacing w:before="100" w:beforeAutospacing="1" w:after="119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B24">
              <w:rPr>
                <w:rFonts w:ascii="Times New Roman" w:eastAsia="Times New Roman" w:hAnsi="Times New Roman" w:cs="Times New Roman"/>
                <w:lang w:eastAsia="ru-RU"/>
              </w:rPr>
              <w:t>Количество часов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BF" w:rsidRPr="007D2B24" w:rsidRDefault="005C01BF" w:rsidP="001D1D5D">
            <w:pPr>
              <w:spacing w:before="100" w:beforeAutospacing="1" w:after="119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B24">
              <w:rPr>
                <w:rFonts w:ascii="Times New Roman" w:eastAsia="Times New Roman" w:hAnsi="Times New Roman" w:cs="Times New Roman"/>
                <w:lang w:eastAsia="ru-RU"/>
              </w:rPr>
              <w:t>68 (2 часа в неделю)</w:t>
            </w:r>
          </w:p>
        </w:tc>
      </w:tr>
      <w:tr w:rsidR="005C01BF" w:rsidRPr="007D2B24" w:rsidTr="001D1D5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BF" w:rsidRPr="007D2B24" w:rsidRDefault="005C01BF" w:rsidP="001D1D5D">
            <w:pPr>
              <w:spacing w:before="100" w:beforeAutospacing="1" w:after="119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B24">
              <w:rPr>
                <w:rFonts w:ascii="Times New Roman" w:eastAsia="Times New Roman" w:hAnsi="Times New Roman" w:cs="Times New Roman"/>
                <w:lang w:eastAsia="ru-RU"/>
              </w:rPr>
              <w:t>Нормативная база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BF" w:rsidRPr="007D2B24" w:rsidRDefault="005C01BF" w:rsidP="001D1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D2B24">
              <w:rPr>
                <w:rFonts w:ascii="Times New Roman" w:hAnsi="Times New Roman" w:cs="Times New Roman"/>
              </w:rPr>
              <w:t>Рабочая программа по русскому языку для 11 класса составлена на основе Федерального государственного образовательного стандарта среднего общего образования (приказ Министерства образования и науки РФ № 413 от 17.05.2012 г.), ООП СОО МКОУ «АСОШ им. Т.К. Борисова»,</w:t>
            </w:r>
          </w:p>
          <w:p w:rsidR="005C01BF" w:rsidRPr="007D2B24" w:rsidRDefault="005C01BF" w:rsidP="001D1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D2B24">
              <w:rPr>
                <w:rFonts w:ascii="Times New Roman" w:hAnsi="Times New Roman" w:cs="Times New Roman"/>
              </w:rPr>
              <w:t>Примерной образовательной программы основного общего образования по русскому языку, на основе авторской программы к учебникам «Русский язык. 10—11 классы: для общеобразовательных учреждений (базовый и углубленный уровни) С.И. Львовой, В.В. Львова. Львова С. И., Александрова О.</w:t>
            </w:r>
          </w:p>
          <w:p w:rsidR="005C01BF" w:rsidRPr="007D2B24" w:rsidRDefault="005C01BF" w:rsidP="001D1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D2B24">
              <w:rPr>
                <w:rFonts w:ascii="Times New Roman" w:hAnsi="Times New Roman" w:cs="Times New Roman"/>
              </w:rPr>
              <w:t xml:space="preserve">М. Русский язык. Примерные программы среднего (полного) общего образования: русский язык и литература. 10 – 11 классы. – М.: </w:t>
            </w:r>
            <w:proofErr w:type="spellStart"/>
            <w:r w:rsidRPr="007D2B24">
              <w:rPr>
                <w:rFonts w:ascii="Times New Roman" w:hAnsi="Times New Roman" w:cs="Times New Roman"/>
              </w:rPr>
              <w:t>Вентана</w:t>
            </w:r>
            <w:proofErr w:type="spellEnd"/>
            <w:r w:rsidRPr="007D2B24">
              <w:rPr>
                <w:rFonts w:ascii="Times New Roman" w:hAnsi="Times New Roman" w:cs="Times New Roman"/>
              </w:rPr>
              <w:t>-Граф, 2012. Преподавание ведётся по учебнику Русский язык. 11 класс: учеб</w:t>
            </w:r>
            <w:proofErr w:type="gramStart"/>
            <w:r w:rsidRPr="007D2B24">
              <w:rPr>
                <w:rFonts w:ascii="Times New Roman" w:hAnsi="Times New Roman" w:cs="Times New Roman"/>
              </w:rPr>
              <w:t>.</w:t>
            </w:r>
            <w:proofErr w:type="gramEnd"/>
            <w:r w:rsidRPr="007D2B2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D2B24">
              <w:rPr>
                <w:rFonts w:ascii="Times New Roman" w:hAnsi="Times New Roman" w:cs="Times New Roman"/>
              </w:rPr>
              <w:t>д</w:t>
            </w:r>
            <w:proofErr w:type="gramEnd"/>
            <w:r w:rsidRPr="007D2B24">
              <w:rPr>
                <w:rFonts w:ascii="Times New Roman" w:hAnsi="Times New Roman" w:cs="Times New Roman"/>
              </w:rPr>
              <w:t xml:space="preserve">ля </w:t>
            </w:r>
            <w:proofErr w:type="spellStart"/>
            <w:r w:rsidRPr="007D2B24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7D2B24">
              <w:rPr>
                <w:rFonts w:ascii="Times New Roman" w:hAnsi="Times New Roman" w:cs="Times New Roman"/>
              </w:rPr>
              <w:t>. Организаций (базовый и углубленный уровни) /С.И. Львова, В.В. Львов. – 6-е изд., стер. – М.: Мнемозина, 2021.Учебник прошел экспертизу на соответствие требованиям ФГОС.</w:t>
            </w:r>
          </w:p>
        </w:tc>
      </w:tr>
      <w:tr w:rsidR="005C01BF" w:rsidRPr="007D2B24" w:rsidTr="001D1D5D">
        <w:trPr>
          <w:trHeight w:val="146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BF" w:rsidRPr="007D2B24" w:rsidRDefault="005C01BF" w:rsidP="001D1D5D">
            <w:pPr>
              <w:spacing w:before="100" w:beforeAutospacing="1" w:after="119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B24">
              <w:rPr>
                <w:rFonts w:ascii="Times New Roman" w:eastAsia="Times New Roman" w:hAnsi="Times New Roman" w:cs="Times New Roman"/>
                <w:lang w:eastAsia="ru-RU"/>
              </w:rPr>
              <w:t>УМК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BF" w:rsidRPr="007D2B24" w:rsidRDefault="005C01BF" w:rsidP="001D1D5D">
            <w:pPr>
              <w:shd w:val="clear" w:color="auto" w:fill="FFFFFF"/>
              <w:spacing w:after="0" w:line="240" w:lineRule="auto"/>
              <w:ind w:right="72" w:firstLine="70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B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Настоящая программа представляет собой курс литературы, предназначенный для изучения в 11 классе, и основывается на следующих программно-методических материалах:</w:t>
            </w:r>
          </w:p>
          <w:p w:rsidR="005C01BF" w:rsidRPr="007D2B24" w:rsidRDefault="005C01BF" w:rsidP="001D1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D2B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1.Учебник. Автор:</w:t>
            </w:r>
            <w:r w:rsidRPr="007D2B24">
              <w:rPr>
                <w:rFonts w:ascii="Times New Roman" w:hAnsi="Times New Roman" w:cs="Times New Roman"/>
              </w:rPr>
              <w:t xml:space="preserve"> С.И. Львова, В.В. Львов. – 6-е изд., стер. – М.: Мнемозина, 2021.</w:t>
            </w:r>
          </w:p>
        </w:tc>
      </w:tr>
      <w:tr w:rsidR="005C01BF" w:rsidRPr="007D2B24" w:rsidTr="001D1D5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BF" w:rsidRPr="007D2B24" w:rsidRDefault="005C01BF" w:rsidP="001D1D5D">
            <w:pPr>
              <w:spacing w:before="100" w:beforeAutospacing="1" w:after="119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B24">
              <w:rPr>
                <w:rFonts w:ascii="Times New Roman" w:eastAsia="Times New Roman" w:hAnsi="Times New Roman" w:cs="Times New Roman"/>
                <w:lang w:eastAsia="ru-RU"/>
              </w:rPr>
              <w:t>Цели и задачи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BF" w:rsidRPr="007D2B24" w:rsidRDefault="005C01BF" w:rsidP="001D1D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2B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</w:t>
            </w:r>
            <w:r w:rsidRPr="007D2B24">
              <w:rPr>
                <w:rFonts w:ascii="Times New Roman" w:eastAsia="Times New Roman" w:hAnsi="Times New Roman" w:cs="Times New Roman"/>
                <w:b/>
              </w:rPr>
              <w:t>Основные цели</w:t>
            </w:r>
            <w:r w:rsidRPr="007D2B24">
              <w:rPr>
                <w:rFonts w:ascii="Times New Roman" w:eastAsia="Times New Roman" w:hAnsi="Times New Roman" w:cs="Times New Roman"/>
              </w:rPr>
              <w:t xml:space="preserve"> обучения русскому языку в 11 классе по данной программе: обеспечить владение русским языком как средством</w:t>
            </w:r>
          </w:p>
          <w:p w:rsidR="005C01BF" w:rsidRPr="007D2B24" w:rsidRDefault="005C01BF" w:rsidP="001D1D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2B24">
              <w:rPr>
                <w:rFonts w:ascii="Times New Roman" w:eastAsia="Times New Roman" w:hAnsi="Times New Roman" w:cs="Times New Roman"/>
              </w:rPr>
              <w:t>межнационального общения; обеспечить социально-речевую подготовку учащихся к будущей трудовой деятельности; обеспечить уровень владения языком, необходимым для получения высшего и среднего специального образования на русском языке.</w:t>
            </w:r>
          </w:p>
          <w:p w:rsidR="005C01BF" w:rsidRPr="007D2B24" w:rsidRDefault="005C01BF" w:rsidP="001D1D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2B24">
              <w:rPr>
                <w:rFonts w:ascii="Times New Roman" w:eastAsia="Times New Roman" w:hAnsi="Times New Roman" w:cs="Times New Roman"/>
              </w:rPr>
              <w:t xml:space="preserve">      </w:t>
            </w:r>
            <w:r w:rsidRPr="007D2B24">
              <w:rPr>
                <w:rFonts w:ascii="Times New Roman" w:eastAsia="Times New Roman" w:hAnsi="Times New Roman" w:cs="Times New Roman"/>
                <w:b/>
              </w:rPr>
              <w:t>Задачи курса</w:t>
            </w:r>
            <w:r w:rsidRPr="007D2B24">
              <w:rPr>
                <w:rFonts w:ascii="Times New Roman" w:eastAsia="Times New Roman" w:hAnsi="Times New Roman" w:cs="Times New Roman"/>
              </w:rPr>
              <w:t xml:space="preserve"> русского языка в 11 классе: обобщение, закрепление, углубление ранее полученных знаний, развитие умений и навыков учащихся по фонетике, лексике, фразеологии, словообразованию, грамматике, правописанию; раскрытие стилистических ресурсов русского языка, развитие навыков и умений выбора и употребления лексико-грамматических средств языка адекватно условиям общения; развитие и совершенствование культуры русской речи учащихся; совершенствование орфографической и пунктуационной грамотности; расширение знаний о тексте; совершенствование навыков конструирования текста.</w:t>
            </w:r>
          </w:p>
          <w:p w:rsidR="005C01BF" w:rsidRPr="007D2B24" w:rsidRDefault="005C01BF" w:rsidP="001D1D5D">
            <w:pPr>
              <w:spacing w:after="0" w:line="240" w:lineRule="auto"/>
              <w:ind w:left="-142" w:firstLine="4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C01BF" w:rsidRPr="007D2B24" w:rsidRDefault="005C01BF" w:rsidP="001D1D5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5C01BF" w:rsidRPr="007D2B24" w:rsidRDefault="005C01BF" w:rsidP="005C01BF">
      <w:pPr>
        <w:shd w:val="clear" w:color="auto" w:fill="FFFFFF"/>
        <w:spacing w:after="0" w:line="270" w:lineRule="atLeast"/>
        <w:ind w:left="53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D2E73" w:rsidRDefault="00AD2E73">
      <w:bookmarkStart w:id="0" w:name="_GoBack"/>
      <w:bookmarkEnd w:id="0"/>
    </w:p>
    <w:sectPr w:rsidR="00AD2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B03"/>
    <w:rsid w:val="005C01BF"/>
    <w:rsid w:val="00AD2E73"/>
    <w:rsid w:val="00CC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1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1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335</Words>
  <Characters>1912</Characters>
  <Application>Microsoft Office Word</Application>
  <DocSecurity>0</DocSecurity>
  <Lines>15</Lines>
  <Paragraphs>4</Paragraphs>
  <ScaleCrop>false</ScaleCrop>
  <Company>Home</Company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2022-10-04T14:20:00Z</dcterms:created>
  <dcterms:modified xsi:type="dcterms:W3CDTF">2022-10-04T14:21:00Z</dcterms:modified>
</cp:coreProperties>
</file>